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FB" w:rsidRDefault="002312FB" w:rsidP="002312FB">
      <w:pPr>
        <w:pStyle w:val="a4"/>
      </w:pPr>
      <w:r>
        <w:t>План мероприятий</w:t>
      </w:r>
    </w:p>
    <w:p w:rsidR="002312FB" w:rsidRDefault="002312FB" w:rsidP="002312FB">
      <w:pPr>
        <w:jc w:val="center"/>
        <w:rPr>
          <w:sz w:val="28"/>
        </w:rPr>
      </w:pPr>
      <w:r>
        <w:rPr>
          <w:sz w:val="28"/>
        </w:rPr>
        <w:t xml:space="preserve">МБОУ «СОШ с. Волково </w:t>
      </w:r>
      <w:r w:rsidR="009B7237">
        <w:rPr>
          <w:sz w:val="28"/>
        </w:rPr>
        <w:t xml:space="preserve"> </w:t>
      </w:r>
      <w:r>
        <w:rPr>
          <w:sz w:val="28"/>
        </w:rPr>
        <w:t xml:space="preserve"> района Белгородской обл</w:t>
      </w:r>
      <w:r w:rsidR="00C12712">
        <w:rPr>
          <w:sz w:val="28"/>
        </w:rPr>
        <w:t>асти» на весенние  каникулы 2023-2024</w:t>
      </w:r>
      <w:r>
        <w:rPr>
          <w:sz w:val="28"/>
        </w:rPr>
        <w:t xml:space="preserve"> учебного года</w:t>
      </w:r>
    </w:p>
    <w:p w:rsidR="002312FB" w:rsidRDefault="002312FB" w:rsidP="002312FB">
      <w:pPr>
        <w:jc w:val="both"/>
        <w:rPr>
          <w:sz w:val="28"/>
        </w:rPr>
      </w:pPr>
    </w:p>
    <w:p w:rsidR="002312FB" w:rsidRPr="00096EA5" w:rsidRDefault="002312FB" w:rsidP="002312FB">
      <w:pPr>
        <w:jc w:val="both"/>
        <w:rPr>
          <w:sz w:val="28"/>
        </w:rPr>
      </w:pPr>
      <w:r w:rsidRPr="00096EA5">
        <w:rPr>
          <w:sz w:val="28"/>
        </w:rPr>
        <w:t xml:space="preserve">   В соответствии с прика</w:t>
      </w:r>
      <w:r w:rsidR="00936E0B" w:rsidRPr="00096EA5">
        <w:rPr>
          <w:sz w:val="28"/>
        </w:rPr>
        <w:t xml:space="preserve">зом Управления образования </w:t>
      </w:r>
      <w:r w:rsidR="00CC69B0" w:rsidRPr="00096EA5">
        <w:rPr>
          <w:sz w:val="28"/>
        </w:rPr>
        <w:t>№</w:t>
      </w:r>
      <w:r w:rsidR="008705B2" w:rsidRPr="00096EA5">
        <w:rPr>
          <w:sz w:val="28"/>
        </w:rPr>
        <w:t>212</w:t>
      </w:r>
      <w:r w:rsidR="00CC69B0" w:rsidRPr="00096EA5">
        <w:rPr>
          <w:sz w:val="28"/>
        </w:rPr>
        <w:t xml:space="preserve"> от </w:t>
      </w:r>
      <w:r w:rsidR="00A43649" w:rsidRPr="00096EA5">
        <w:rPr>
          <w:sz w:val="28"/>
        </w:rPr>
        <w:t>1</w:t>
      </w:r>
      <w:r w:rsidR="008705B2" w:rsidRPr="00096EA5">
        <w:rPr>
          <w:sz w:val="28"/>
        </w:rPr>
        <w:t>7</w:t>
      </w:r>
      <w:r w:rsidR="00A43649" w:rsidRPr="00096EA5">
        <w:rPr>
          <w:sz w:val="28"/>
        </w:rPr>
        <w:t xml:space="preserve"> марта 20</w:t>
      </w:r>
      <w:r w:rsidR="006C1A3D" w:rsidRPr="00096EA5">
        <w:rPr>
          <w:sz w:val="28"/>
        </w:rPr>
        <w:t>24</w:t>
      </w:r>
      <w:r w:rsidRPr="00096EA5">
        <w:rPr>
          <w:sz w:val="28"/>
        </w:rPr>
        <w:t xml:space="preserve"> года «О</w:t>
      </w:r>
      <w:r w:rsidR="009B7237" w:rsidRPr="00096EA5">
        <w:rPr>
          <w:sz w:val="28"/>
        </w:rPr>
        <w:t>б организации воспитательной работы в период весенних каникул</w:t>
      </w:r>
      <w:r w:rsidRPr="00096EA5">
        <w:rPr>
          <w:sz w:val="28"/>
        </w:rPr>
        <w:t xml:space="preserve"> </w:t>
      </w:r>
      <w:r w:rsidR="009B7237" w:rsidRPr="00096EA5">
        <w:rPr>
          <w:sz w:val="28"/>
        </w:rPr>
        <w:t xml:space="preserve">в общеобразовательных учреждениях и учреждениях дополнительного образования </w:t>
      </w:r>
      <w:proofErr w:type="spellStart"/>
      <w:r w:rsidR="009B7237" w:rsidRPr="00096EA5">
        <w:rPr>
          <w:sz w:val="28"/>
        </w:rPr>
        <w:t>Чернянского</w:t>
      </w:r>
      <w:proofErr w:type="spellEnd"/>
      <w:r w:rsidR="009B7237" w:rsidRPr="00096EA5">
        <w:rPr>
          <w:sz w:val="28"/>
        </w:rPr>
        <w:t xml:space="preserve"> района и </w:t>
      </w:r>
      <w:r w:rsidRPr="00096EA5">
        <w:rPr>
          <w:sz w:val="28"/>
        </w:rPr>
        <w:t>межведомственной проф</w:t>
      </w:r>
      <w:r w:rsidR="00096EA5">
        <w:rPr>
          <w:sz w:val="28"/>
        </w:rPr>
        <w:t xml:space="preserve">илактической операции «Досуг», </w:t>
      </w:r>
      <w:bookmarkStart w:id="0" w:name="_GoBack"/>
      <w:bookmarkEnd w:id="0"/>
      <w:r w:rsidRPr="00096EA5">
        <w:rPr>
          <w:sz w:val="28"/>
        </w:rPr>
        <w:t>режимом работы школы  и с учетом пожеланий учащихся в школе разработан план мероприятий на весенние  канику</w:t>
      </w:r>
      <w:r w:rsidR="00C12712" w:rsidRPr="00096EA5">
        <w:rPr>
          <w:sz w:val="28"/>
        </w:rPr>
        <w:t>лы с 23.03.2024 по 31.03.2024</w:t>
      </w:r>
      <w:r w:rsidRPr="00096EA5">
        <w:rPr>
          <w:sz w:val="28"/>
        </w:rPr>
        <w:t xml:space="preserve"> г.</w:t>
      </w:r>
    </w:p>
    <w:p w:rsidR="002312FB" w:rsidRDefault="002312FB" w:rsidP="002312FB">
      <w:pPr>
        <w:jc w:val="center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5"/>
        <w:gridCol w:w="1418"/>
        <w:gridCol w:w="2268"/>
      </w:tblGrid>
      <w:tr w:rsidR="002312FB" w:rsidRPr="000D70B5" w:rsidTr="00A67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pStyle w:val="1"/>
              <w:rPr>
                <w:szCs w:val="28"/>
              </w:rPr>
            </w:pPr>
            <w:r w:rsidRPr="000D70B5">
              <w:rPr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Дата </w:t>
            </w:r>
            <w:proofErr w:type="spellStart"/>
            <w:r w:rsidRPr="000D70B5">
              <w:rPr>
                <w:sz w:val="28"/>
                <w:szCs w:val="28"/>
              </w:rPr>
              <w:t>проведе</w:t>
            </w:r>
            <w:proofErr w:type="spellEnd"/>
            <w:r w:rsidRPr="000D70B5">
              <w:rPr>
                <w:sz w:val="28"/>
                <w:szCs w:val="28"/>
              </w:rPr>
              <w:t>-</w:t>
            </w:r>
          </w:p>
          <w:p w:rsidR="002312FB" w:rsidRPr="000D70B5" w:rsidRDefault="002312FB">
            <w:pPr>
              <w:jc w:val="center"/>
              <w:rPr>
                <w:sz w:val="28"/>
                <w:szCs w:val="28"/>
              </w:rPr>
            </w:pPr>
            <w:proofErr w:type="spellStart"/>
            <w:r w:rsidRPr="000D70B5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pStyle w:val="1"/>
              <w:rPr>
                <w:szCs w:val="28"/>
              </w:rPr>
            </w:pPr>
            <w:r w:rsidRPr="000D70B5">
              <w:rPr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Ответствен.</w:t>
            </w:r>
          </w:p>
        </w:tc>
      </w:tr>
      <w:tr w:rsidR="002312FB" w:rsidRPr="000D70B5" w:rsidTr="00A67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Генеральная уборка</w:t>
            </w:r>
          </w:p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классов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312FB" w:rsidRPr="000D70B5">
              <w:rPr>
                <w:sz w:val="28"/>
                <w:szCs w:val="28"/>
              </w:rPr>
              <w:t>.03.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после уроков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B" w:rsidRPr="000D70B5" w:rsidRDefault="002312FB">
            <w:pPr>
              <w:ind w:right="-343"/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Классные руководители</w:t>
            </w:r>
          </w:p>
          <w:p w:rsidR="002312FB" w:rsidRPr="000D70B5" w:rsidRDefault="002312FB">
            <w:pPr>
              <w:ind w:right="-343"/>
              <w:rPr>
                <w:sz w:val="28"/>
                <w:szCs w:val="28"/>
              </w:rPr>
            </w:pPr>
          </w:p>
          <w:p w:rsidR="002312FB" w:rsidRPr="000D70B5" w:rsidRDefault="002312FB">
            <w:pPr>
              <w:ind w:right="-343"/>
              <w:rPr>
                <w:sz w:val="28"/>
                <w:szCs w:val="28"/>
              </w:rPr>
            </w:pPr>
          </w:p>
        </w:tc>
      </w:tr>
      <w:tr w:rsidR="002312FB" w:rsidRPr="000D70B5" w:rsidTr="00A67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Инструктаж по ТБ во время  весенних  каникул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6 урок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FB" w:rsidRPr="000D70B5" w:rsidRDefault="002312FB">
            <w:pPr>
              <w:rPr>
                <w:sz w:val="28"/>
                <w:szCs w:val="28"/>
              </w:rPr>
            </w:pPr>
          </w:p>
        </w:tc>
      </w:tr>
      <w:tr w:rsidR="00896AB9" w:rsidRPr="000D70B5" w:rsidTr="00A67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B9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B9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школьного лагеря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B9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25.03- 29.03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B9" w:rsidRPr="000D70B5" w:rsidRDefault="00896A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B9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лагеря, </w:t>
            </w:r>
          </w:p>
          <w:p w:rsidR="00896AB9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</w:tr>
      <w:tr w:rsidR="002312FB" w:rsidRPr="000D70B5" w:rsidTr="00A67C5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B" w:rsidRPr="000D70B5" w:rsidRDefault="002312FB">
            <w:pPr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B" w:rsidRPr="000D70B5" w:rsidRDefault="002312FB">
            <w:pPr>
              <w:pStyle w:val="1"/>
              <w:rPr>
                <w:szCs w:val="28"/>
              </w:rPr>
            </w:pPr>
          </w:p>
          <w:p w:rsidR="002312FB" w:rsidRPr="000D70B5" w:rsidRDefault="002312FB">
            <w:pPr>
              <w:pStyle w:val="1"/>
              <w:rPr>
                <w:szCs w:val="28"/>
              </w:rPr>
            </w:pPr>
            <w:r w:rsidRPr="000D70B5">
              <w:rPr>
                <w:szCs w:val="28"/>
              </w:rPr>
              <w:t>Работа кружков и секций</w:t>
            </w:r>
          </w:p>
        </w:tc>
      </w:tr>
      <w:tr w:rsidR="00803A2F" w:rsidRPr="000D70B5" w:rsidTr="009A4D8A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3A2F" w:rsidRPr="000D70B5">
              <w:rPr>
                <w:sz w:val="28"/>
                <w:szCs w:val="28"/>
              </w:rPr>
              <w:t>.</w:t>
            </w: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Default="000D70B5">
            <w:pPr>
              <w:rPr>
                <w:sz w:val="28"/>
                <w:szCs w:val="28"/>
              </w:rPr>
            </w:pPr>
          </w:p>
          <w:p w:rsidR="000D70B5" w:rsidRPr="000D70B5" w:rsidRDefault="000D70B5">
            <w:pPr>
              <w:rPr>
                <w:sz w:val="28"/>
                <w:szCs w:val="28"/>
              </w:rPr>
            </w:pPr>
          </w:p>
          <w:p w:rsidR="00BA6606" w:rsidRPr="000D70B5" w:rsidRDefault="00BA6606">
            <w:pPr>
              <w:rPr>
                <w:sz w:val="28"/>
                <w:szCs w:val="28"/>
              </w:rPr>
            </w:pPr>
          </w:p>
          <w:p w:rsidR="00BA6606" w:rsidRPr="000D70B5" w:rsidRDefault="00BA6606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E96CD4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  <w:shd w:val="clear" w:color="auto" w:fill="FFFFFF"/>
              </w:rPr>
              <w:t xml:space="preserve"> Экологическая акция «Растим добро»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C12712" w:rsidP="00B1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03A2F" w:rsidRPr="000D70B5">
              <w:rPr>
                <w:sz w:val="28"/>
                <w:szCs w:val="28"/>
              </w:rPr>
              <w:t>.03</w:t>
            </w: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  <w:p w:rsidR="00B10816" w:rsidRPr="000D70B5" w:rsidRDefault="00B10816" w:rsidP="00B108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F" w:rsidRPr="000D70B5" w:rsidRDefault="00803A2F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0D70B5">
              <w:rPr>
                <w:sz w:val="28"/>
                <w:szCs w:val="28"/>
              </w:rPr>
              <w:t>0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0D70B5">
              <w:rPr>
                <w:sz w:val="28"/>
                <w:szCs w:val="28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803A2F" w:rsidP="008C5F8F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  <w:r w:rsidR="008C5F8F" w:rsidRPr="000D70B5">
              <w:rPr>
                <w:sz w:val="28"/>
                <w:szCs w:val="28"/>
              </w:rPr>
              <w:t xml:space="preserve"> Елисеева А.Н.</w:t>
            </w:r>
          </w:p>
        </w:tc>
      </w:tr>
      <w:tr w:rsidR="00803A2F" w:rsidRPr="000D70B5" w:rsidTr="009A4D8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49" w:rsidRPr="000D70B5" w:rsidRDefault="00A43649" w:rsidP="00A43649">
            <w:pPr>
              <w:pStyle w:val="20"/>
              <w:spacing w:before="0" w:beforeAutospacing="0" w:after="0" w:afterAutospacing="0" w:line="307" w:lineRule="atLeast"/>
              <w:ind w:left="100"/>
              <w:rPr>
                <w:color w:val="181818"/>
                <w:sz w:val="28"/>
                <w:szCs w:val="28"/>
              </w:rPr>
            </w:pPr>
            <w:r w:rsidRPr="000D70B5">
              <w:rPr>
                <w:rStyle w:val="100"/>
                <w:color w:val="181818"/>
                <w:sz w:val="28"/>
                <w:szCs w:val="28"/>
              </w:rPr>
              <w:t>Акция «Спорт - альтернатива</w:t>
            </w:r>
          </w:p>
          <w:p w:rsidR="00803A2F" w:rsidRPr="000D70B5" w:rsidRDefault="00A43649" w:rsidP="00A43649">
            <w:pPr>
              <w:rPr>
                <w:sz w:val="28"/>
                <w:szCs w:val="28"/>
              </w:rPr>
            </w:pPr>
            <w:r w:rsidRPr="000D70B5">
              <w:rPr>
                <w:rStyle w:val="100"/>
                <w:color w:val="181818"/>
                <w:sz w:val="28"/>
                <w:szCs w:val="28"/>
              </w:rPr>
              <w:t>пагубным привычкам» Коллаж на тему «Вредные привычки».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F" w:rsidRPr="000D70B5" w:rsidRDefault="00803A2F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0D70B5">
              <w:rPr>
                <w:sz w:val="28"/>
                <w:szCs w:val="28"/>
              </w:rPr>
              <w:t>1</w:t>
            </w:r>
            <w:r w:rsid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0D70B5">
              <w:rPr>
                <w:sz w:val="28"/>
                <w:szCs w:val="28"/>
              </w:rPr>
              <w:t>2</w:t>
            </w:r>
            <w:r w:rsidR="000D70B5">
              <w:rPr>
                <w:sz w:val="28"/>
                <w:szCs w:val="28"/>
                <w:vertAlign w:val="superscript"/>
              </w:rPr>
              <w:t>00</w:t>
            </w:r>
          </w:p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A43649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Малахова Л.Н.</w:t>
            </w:r>
          </w:p>
          <w:p w:rsidR="00995B5A" w:rsidRPr="000D70B5" w:rsidRDefault="00995B5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Классные руководители</w:t>
            </w:r>
          </w:p>
        </w:tc>
      </w:tr>
      <w:tr w:rsidR="00803A2F" w:rsidRPr="000D70B5" w:rsidTr="009A4D8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>Спортивно-развлекательная программа «Ура!  Каникулы?»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F" w:rsidRPr="000D70B5" w:rsidRDefault="00803A2F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0555F3">
              <w:rPr>
                <w:sz w:val="28"/>
                <w:szCs w:val="28"/>
                <w:lang w:val="en-US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0555F3">
              <w:rPr>
                <w:sz w:val="28"/>
                <w:szCs w:val="28"/>
                <w:lang w:val="en-US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803A2F" w:rsidP="006E2A76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  <w:r w:rsidR="006E2A76" w:rsidRPr="000D70B5">
              <w:rPr>
                <w:sz w:val="28"/>
                <w:szCs w:val="28"/>
              </w:rPr>
              <w:t xml:space="preserve"> Приболовец А.А.</w:t>
            </w:r>
          </w:p>
        </w:tc>
      </w:tr>
      <w:tr w:rsidR="00803A2F" w:rsidRPr="000D70B5" w:rsidTr="009A4D8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D3" w:rsidRPr="000D70B5" w:rsidRDefault="003D02D3" w:rsidP="004871B8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День весёлых затей «Читай, познавай, общайся, играй» </w:t>
            </w:r>
          </w:p>
          <w:p w:rsidR="00803A2F" w:rsidRPr="000D70B5" w:rsidRDefault="003D02D3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(1-4 классы)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F" w:rsidRPr="000D70B5" w:rsidRDefault="00803A2F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0555F3">
              <w:rPr>
                <w:sz w:val="28"/>
                <w:szCs w:val="28"/>
                <w:lang w:val="en-US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0555F3">
              <w:rPr>
                <w:sz w:val="28"/>
                <w:szCs w:val="28"/>
                <w:lang w:val="en-US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03A2F" w:rsidRPr="000D70B5" w:rsidRDefault="00803A2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F" w:rsidRPr="000D70B5" w:rsidRDefault="00803A2F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Ченцова С.Н.</w:t>
            </w:r>
          </w:p>
        </w:tc>
      </w:tr>
      <w:tr w:rsidR="001E3F6A" w:rsidRPr="000D70B5" w:rsidTr="009A4D8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4871B8">
            <w:pPr>
              <w:rPr>
                <w:sz w:val="28"/>
                <w:szCs w:val="28"/>
              </w:rPr>
            </w:pPr>
            <w:r w:rsidRPr="000D70B5">
              <w:rPr>
                <w:color w:val="181818"/>
                <w:sz w:val="28"/>
                <w:szCs w:val="28"/>
                <w:shd w:val="clear" w:color="auto" w:fill="FFFFFF"/>
              </w:rPr>
              <w:t>Экологический десант «Чистый школьный двор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 w:rsidP="004232B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0555F3">
              <w:rPr>
                <w:sz w:val="28"/>
                <w:szCs w:val="28"/>
                <w:lang w:val="en-US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0555F3">
              <w:rPr>
                <w:sz w:val="28"/>
                <w:szCs w:val="28"/>
                <w:lang w:val="en-US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Классные руководители</w:t>
            </w:r>
          </w:p>
        </w:tc>
      </w:tr>
      <w:tr w:rsidR="001E3F6A" w:rsidRPr="000D70B5" w:rsidTr="009A4D8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4871B8">
            <w:pPr>
              <w:rPr>
                <w:sz w:val="28"/>
                <w:szCs w:val="28"/>
              </w:rPr>
            </w:pPr>
            <w:r w:rsidRPr="000D70B5">
              <w:rPr>
                <w:rStyle w:val="aa"/>
                <w:color w:val="111111"/>
                <w:sz w:val="28"/>
                <w:szCs w:val="28"/>
                <w:shd w:val="clear" w:color="auto" w:fill="FFFFFF"/>
              </w:rPr>
              <w:t>Мастер-класс по изготовлению </w:t>
            </w:r>
            <w:r w:rsidRPr="000D70B5">
              <w:rPr>
                <w:rStyle w:val="aa"/>
                <w:i/>
                <w:iCs/>
                <w:color w:val="111111"/>
                <w:sz w:val="28"/>
                <w:szCs w:val="28"/>
                <w:shd w:val="clear" w:color="auto" w:fill="FFFFFF"/>
              </w:rPr>
              <w:t>открыток «Весеннее настроение».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 w:rsidP="000D70B5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15</w:t>
            </w:r>
            <w:r w:rsidRPr="000D70B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0D70B5">
              <w:rPr>
                <w:sz w:val="28"/>
                <w:szCs w:val="28"/>
              </w:rPr>
              <w:t>-16</w:t>
            </w:r>
            <w:r w:rsidRPr="000D70B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0D70B5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Комаров Е.В.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</w:tr>
      <w:tr w:rsidR="001E3F6A" w:rsidRPr="000D70B5" w:rsidTr="006E2A76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181818"/>
                <w:sz w:val="28"/>
                <w:szCs w:val="28"/>
                <w:shd w:val="clear" w:color="auto" w:fill="FFFFFF"/>
              </w:rPr>
              <w:t>Викторина «В мире животных»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6C1A3D">
              <w:rPr>
                <w:sz w:val="28"/>
                <w:szCs w:val="28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0D70B5">
              <w:rPr>
                <w:sz w:val="28"/>
                <w:szCs w:val="28"/>
              </w:rPr>
              <w:t>-1</w:t>
            </w:r>
            <w:r w:rsidR="006C1A3D">
              <w:rPr>
                <w:sz w:val="28"/>
                <w:szCs w:val="28"/>
              </w:rPr>
              <w:t>6</w:t>
            </w:r>
            <w:r w:rsidRPr="000D70B5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Рагозин В.В.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</w:tr>
      <w:tr w:rsidR="001E3F6A" w:rsidRPr="000D70B5" w:rsidTr="00A67C5A">
        <w:trPr>
          <w:trHeight w:val="10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896AB9" w:rsidP="00B42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  <w:r w:rsidRPr="000D70B5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 «Мой родной край».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C12712" w:rsidP="00B10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3F6A" w:rsidRPr="000D70B5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Малахова Л.Н.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</w:tr>
      <w:tr w:rsidR="001E3F6A" w:rsidRPr="000D70B5" w:rsidTr="00A67C5A">
        <w:trPr>
          <w:trHeight w:val="10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Инфо-урок </w:t>
            </w:r>
            <w:r w:rsidRPr="000D70B5">
              <w:rPr>
                <w:i/>
                <w:iCs/>
                <w:color w:val="111111"/>
                <w:sz w:val="28"/>
                <w:szCs w:val="28"/>
                <w:shd w:val="clear" w:color="auto" w:fill="FFFFFF"/>
              </w:rPr>
              <w:t>«Спасибо тебе, солдат!»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 w:rsidP="00B108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 w:rsidP="00B4258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E3F6A" w:rsidRPr="000D70B5" w:rsidTr="00A67C5A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>Спортивная эстафета «Мое здоровье – в моих руках»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Приболовец А.А.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</w:tr>
      <w:tr w:rsidR="001E3F6A" w:rsidRPr="000D70B5" w:rsidTr="00A67C5A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Интерактивная викторина-раскраска </w:t>
            </w:r>
            <w:r w:rsidRPr="000D70B5">
              <w:rPr>
                <w:i/>
                <w:iCs/>
                <w:color w:val="111111"/>
                <w:sz w:val="28"/>
                <w:szCs w:val="28"/>
                <w:shd w:val="clear" w:color="auto" w:fill="FFFFFF"/>
              </w:rPr>
              <w:t>«Золотой ключик или приключения Буратино».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 w:rsidP="00B4258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Default="001E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А.Н.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proofErr w:type="spellStart"/>
            <w:r w:rsidRPr="000D70B5">
              <w:rPr>
                <w:sz w:val="28"/>
                <w:szCs w:val="28"/>
              </w:rPr>
              <w:t>Бирюлина</w:t>
            </w:r>
            <w:proofErr w:type="spellEnd"/>
            <w:r w:rsidRPr="000D70B5">
              <w:rPr>
                <w:sz w:val="28"/>
                <w:szCs w:val="28"/>
              </w:rPr>
              <w:t xml:space="preserve"> Л.Г.</w:t>
            </w:r>
          </w:p>
        </w:tc>
      </w:tr>
      <w:tr w:rsidR="001E3F6A" w:rsidRPr="000D70B5" w:rsidTr="00A67C5A">
        <w:trPr>
          <w:trHeight w:val="9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 xml:space="preserve">Час общения «Общение? 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 xml:space="preserve"> Это просто!»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D82733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 xml:space="preserve">00 - </w:t>
            </w:r>
            <w:r w:rsidRPr="000D70B5"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6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Малахова Л.Н.</w:t>
            </w:r>
          </w:p>
        </w:tc>
      </w:tr>
      <w:tr w:rsidR="007C3361" w:rsidRPr="000D70B5" w:rsidTr="000555F3">
        <w:trPr>
          <w:trHeight w:val="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7C3361" w:rsidRDefault="007C3361" w:rsidP="007C3361">
            <w:pPr>
              <w:shd w:val="clear" w:color="auto" w:fill="FFFFFF"/>
              <w:jc w:val="both"/>
              <w:rPr>
                <w:rFonts w:ascii="Tahoma" w:hAnsi="Tahoma" w:cs="Tahoma"/>
                <w:color w:val="111111"/>
                <w:sz w:val="12"/>
                <w:szCs w:val="12"/>
              </w:rPr>
            </w:pPr>
            <w:r w:rsidRPr="007C3361">
              <w:rPr>
                <w:color w:val="000000"/>
                <w:sz w:val="27"/>
                <w:szCs w:val="27"/>
              </w:rPr>
              <w:t>Акция «Помоги книгам»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A" w:rsidRPr="000D70B5" w:rsidRDefault="003344AA" w:rsidP="003344A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6C1A3D">
              <w:rPr>
                <w:sz w:val="28"/>
                <w:szCs w:val="28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6C1A3D">
              <w:rPr>
                <w:sz w:val="28"/>
                <w:szCs w:val="28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7C3361" w:rsidRPr="000D70B5" w:rsidRDefault="007C3361" w:rsidP="00D8273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Ченцова С.Н.</w:t>
            </w:r>
          </w:p>
        </w:tc>
      </w:tr>
      <w:tr w:rsidR="001E3F6A" w:rsidRPr="000D70B5" w:rsidTr="00C81238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1E3F6A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F6A" w:rsidRPr="000D70B5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Соревнования по волейболу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3F6A" w:rsidRPr="000D70B5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0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B0717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Приболовец А.А.    </w:t>
            </w:r>
          </w:p>
        </w:tc>
      </w:tr>
      <w:tr w:rsidR="001E3F6A" w:rsidRPr="000D70B5" w:rsidTr="00C81238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Ролевая игра </w:t>
            </w:r>
            <w:r w:rsidRPr="000D70B5">
              <w:rPr>
                <w:i/>
                <w:iCs/>
                <w:color w:val="111111"/>
                <w:sz w:val="28"/>
                <w:szCs w:val="28"/>
                <w:shd w:val="clear" w:color="auto" w:fill="FFFFFF"/>
              </w:rPr>
              <w:t>«Школа вежливости».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AA" w:rsidRPr="000D70B5" w:rsidRDefault="003344AA" w:rsidP="003344A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3344AA" w:rsidP="00AB0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Карасёва Л.В.</w:t>
            </w:r>
          </w:p>
        </w:tc>
      </w:tr>
      <w:tr w:rsidR="001E3F6A" w:rsidRPr="000D70B5" w:rsidTr="00C81238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B0717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Соревнования по настольным играм</w:t>
            </w:r>
            <w:r w:rsidR="007C3361">
              <w:rPr>
                <w:sz w:val="28"/>
                <w:szCs w:val="28"/>
              </w:rPr>
              <w:t xml:space="preserve"> «Шашечный турнир»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0F0A3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 Рагозин В.В.</w:t>
            </w:r>
          </w:p>
        </w:tc>
      </w:tr>
      <w:tr w:rsidR="007C3361" w:rsidRPr="000D70B5" w:rsidTr="00C81238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7C3361" w:rsidRDefault="003344AA" w:rsidP="007C3361">
            <w:pPr>
              <w:shd w:val="clear" w:color="auto" w:fill="FFFFFF"/>
              <w:jc w:val="both"/>
              <w:rPr>
                <w:rFonts w:ascii="Tahoma" w:hAnsi="Tahoma" w:cs="Tahoma"/>
                <w:color w:val="111111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Конкурс рисунков «С</w:t>
            </w:r>
            <w:r w:rsidR="007C3361" w:rsidRPr="007C3361">
              <w:rPr>
                <w:color w:val="000000"/>
                <w:sz w:val="27"/>
                <w:szCs w:val="27"/>
              </w:rPr>
              <w:t>меются дети на всей планете»</w:t>
            </w:r>
          </w:p>
          <w:p w:rsidR="007C3361" w:rsidRPr="000D70B5" w:rsidRDefault="007C3361" w:rsidP="00AB071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AA" w:rsidRPr="000D70B5" w:rsidRDefault="003344AA" w:rsidP="003344A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223003">
              <w:rPr>
                <w:sz w:val="28"/>
                <w:szCs w:val="28"/>
                <w:lang w:val="en-US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223003">
              <w:rPr>
                <w:sz w:val="28"/>
                <w:szCs w:val="28"/>
                <w:lang w:val="en-US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0D70B5" w:rsidRDefault="003344AA" w:rsidP="000F0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Ченцова С.Н.</w:t>
            </w:r>
          </w:p>
        </w:tc>
      </w:tr>
      <w:tr w:rsidR="007C3361" w:rsidRPr="000D70B5" w:rsidTr="00C81238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A71BE8" w:rsidRDefault="00A71BE8" w:rsidP="007C33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1BE8">
              <w:rPr>
                <w:sz w:val="28"/>
                <w:szCs w:val="28"/>
              </w:rPr>
              <w:t>«Литературный калейдоскоп» - композиции стихов о весне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3" w:rsidRDefault="00223003" w:rsidP="002230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7C3361" w:rsidRPr="000D70B5" w:rsidRDefault="007C336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61" w:rsidRPr="000D70B5" w:rsidRDefault="00A71BE8" w:rsidP="000F0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В.А.</w:t>
            </w:r>
          </w:p>
        </w:tc>
      </w:tr>
      <w:tr w:rsidR="001E3F6A" w:rsidRPr="000D70B5" w:rsidTr="00C81238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97608C">
            <w:pPr>
              <w:pStyle w:val="20"/>
              <w:spacing w:before="0" w:beforeAutospacing="0" w:after="180" w:afterAutospacing="0" w:line="307" w:lineRule="atLeast"/>
              <w:rPr>
                <w:color w:val="181818"/>
                <w:sz w:val="28"/>
                <w:szCs w:val="28"/>
              </w:rPr>
            </w:pPr>
            <w:r w:rsidRPr="000D70B5">
              <w:rPr>
                <w:rStyle w:val="100"/>
                <w:color w:val="181818"/>
                <w:sz w:val="28"/>
                <w:szCs w:val="28"/>
              </w:rPr>
              <w:t>Викторина - беседа «ЗНАЕШЬ</w:t>
            </w:r>
          </w:p>
          <w:p w:rsidR="001E3F6A" w:rsidRPr="000D70B5" w:rsidRDefault="001E3F6A" w:rsidP="00995B5A">
            <w:pPr>
              <w:rPr>
                <w:sz w:val="28"/>
                <w:szCs w:val="28"/>
              </w:rPr>
            </w:pPr>
            <w:r w:rsidRPr="000D70B5">
              <w:rPr>
                <w:rStyle w:val="100"/>
                <w:color w:val="181818"/>
                <w:sz w:val="28"/>
                <w:szCs w:val="28"/>
              </w:rPr>
              <w:t>ЛИ ТЫ СВОЮ СТРАНУ?»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223003" w:rsidRDefault="001E3F6A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0D70B5">
              <w:rPr>
                <w:sz w:val="28"/>
                <w:szCs w:val="28"/>
              </w:rPr>
              <w:t xml:space="preserve"> 1</w:t>
            </w:r>
            <w:r w:rsidR="006C1A3D">
              <w:rPr>
                <w:sz w:val="28"/>
                <w:szCs w:val="28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  -</w:t>
            </w:r>
            <w:r w:rsidRPr="000D70B5">
              <w:rPr>
                <w:sz w:val="28"/>
                <w:szCs w:val="28"/>
              </w:rPr>
              <w:t>1</w:t>
            </w:r>
            <w:r w:rsidR="006C1A3D">
              <w:rPr>
                <w:sz w:val="28"/>
                <w:szCs w:val="28"/>
              </w:rPr>
              <w:t>5</w:t>
            </w:r>
            <w:r w:rsidR="00223003">
              <w:rPr>
                <w:sz w:val="28"/>
                <w:szCs w:val="28"/>
                <w:vertAlign w:val="superscript"/>
                <w:lang w:val="en-US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4871B8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 Малахова Л.Н.</w:t>
            </w:r>
          </w:p>
        </w:tc>
      </w:tr>
      <w:tr w:rsidR="001E3F6A" w:rsidRPr="000D70B5" w:rsidTr="004F4C66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  <w:p w:rsidR="001E3F6A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F6A" w:rsidRPr="000D70B5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  <w:r w:rsidRPr="000D70B5">
              <w:rPr>
                <w:sz w:val="28"/>
                <w:szCs w:val="28"/>
                <w:shd w:val="clear" w:color="auto" w:fill="FFFFFF"/>
              </w:rPr>
              <w:t>Музыкальная игровая программа «В стране мелодий»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E3F6A" w:rsidRPr="000D70B5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Полищук Л.А.</w:t>
            </w:r>
          </w:p>
        </w:tc>
      </w:tr>
      <w:tr w:rsidR="001E3F6A" w:rsidRPr="000D70B5" w:rsidTr="004F4C66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Турнир знатоков </w:t>
            </w:r>
            <w:r w:rsidRPr="000D70B5">
              <w:rPr>
                <w:i/>
                <w:iCs/>
                <w:color w:val="111111"/>
                <w:sz w:val="28"/>
                <w:szCs w:val="28"/>
                <w:shd w:val="clear" w:color="auto" w:fill="FFFFFF"/>
              </w:rPr>
              <w:t>«Кто хочет стать сказочником?»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37AFB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Ченцова С.Н.</w:t>
            </w:r>
          </w:p>
        </w:tc>
      </w:tr>
      <w:tr w:rsidR="001E3F6A" w:rsidRPr="000D70B5" w:rsidTr="004F4C66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0D70B5">
            <w:pPr>
              <w:pStyle w:val="a6"/>
              <w:shd w:val="clear" w:color="auto" w:fill="FFFFFF"/>
              <w:spacing w:beforeAutospacing="0" w:after="120" w:afterAutospacing="0"/>
              <w:rPr>
                <w:color w:val="111111"/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</w:rPr>
              <w:t>Заочное путешествие</w:t>
            </w:r>
          </w:p>
          <w:p w:rsidR="001E3F6A" w:rsidRPr="000555F3" w:rsidRDefault="001E3F6A" w:rsidP="000555F3">
            <w:pPr>
              <w:pStyle w:val="a6"/>
              <w:shd w:val="clear" w:color="auto" w:fill="FFFFFF"/>
              <w:spacing w:beforeAutospacing="0" w:after="120" w:afterAutospacing="0"/>
              <w:rPr>
                <w:color w:val="111111"/>
                <w:sz w:val="28"/>
                <w:szCs w:val="28"/>
                <w:lang w:val="en-US"/>
              </w:rPr>
            </w:pPr>
            <w:r w:rsidRPr="000D70B5">
              <w:rPr>
                <w:i/>
                <w:iCs/>
                <w:color w:val="111111"/>
                <w:sz w:val="28"/>
                <w:szCs w:val="28"/>
              </w:rPr>
              <w:t>«Моя Россия».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37AFB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Default="001E3F6A" w:rsidP="0023698E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Малахова Л.Н.</w:t>
            </w:r>
          </w:p>
          <w:p w:rsidR="001E3F6A" w:rsidRPr="000D70B5" w:rsidRDefault="001E3F6A" w:rsidP="002369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Карасёаа</w:t>
            </w:r>
            <w:proofErr w:type="spellEnd"/>
            <w:r>
              <w:rPr>
                <w:sz w:val="28"/>
                <w:szCs w:val="28"/>
              </w:rPr>
              <w:t xml:space="preserve"> Л.В. </w:t>
            </w:r>
            <w:r w:rsidRPr="000D70B5">
              <w:rPr>
                <w:sz w:val="28"/>
                <w:szCs w:val="28"/>
              </w:rPr>
              <w:t>.</w:t>
            </w:r>
          </w:p>
        </w:tc>
      </w:tr>
      <w:tr w:rsidR="009A2402" w:rsidRPr="000D70B5" w:rsidTr="004F4C66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02" w:rsidRPr="000D70B5" w:rsidRDefault="009A240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02" w:rsidRPr="009A2402" w:rsidRDefault="009A2402" w:rsidP="007C3361">
            <w:pPr>
              <w:shd w:val="clear" w:color="auto" w:fill="FFFFFF"/>
              <w:jc w:val="both"/>
              <w:rPr>
                <w:rFonts w:ascii="Tahoma" w:hAnsi="Tahoma" w:cs="Tahoma"/>
                <w:color w:val="111111"/>
                <w:sz w:val="12"/>
                <w:szCs w:val="12"/>
              </w:rPr>
            </w:pPr>
            <w:r w:rsidRPr="009A2402">
              <w:rPr>
                <w:color w:val="000000"/>
                <w:sz w:val="27"/>
                <w:szCs w:val="27"/>
              </w:rPr>
              <w:t>Поход в сельскую библиотеку.</w:t>
            </w:r>
          </w:p>
          <w:p w:rsidR="009A2402" w:rsidRPr="000D70B5" w:rsidRDefault="009A2402" w:rsidP="000D70B5">
            <w:pPr>
              <w:pStyle w:val="a6"/>
              <w:shd w:val="clear" w:color="auto" w:fill="FFFFFF"/>
              <w:spacing w:beforeAutospacing="0" w:after="12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02" w:rsidRPr="000D70B5" w:rsidRDefault="009A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AA" w:rsidRPr="000D70B5" w:rsidRDefault="003344AA" w:rsidP="003344A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9A2402" w:rsidRPr="000D70B5" w:rsidRDefault="009A2402" w:rsidP="00A37A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02" w:rsidRPr="000D70B5" w:rsidRDefault="008705B2" w:rsidP="00236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Е.В. Елисеева А.Н.</w:t>
            </w:r>
          </w:p>
        </w:tc>
      </w:tr>
      <w:tr w:rsidR="001E3F6A" w:rsidRPr="000D70B5" w:rsidTr="004F4C66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Соревнования по настольному  теннису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B0717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 w:rsidR="003344AA">
              <w:rPr>
                <w:sz w:val="28"/>
                <w:szCs w:val="28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-16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 w:rsidP="00AB071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 w:rsidP="00AB0717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Евдокимов А.Л.   </w:t>
            </w:r>
          </w:p>
        </w:tc>
      </w:tr>
      <w:tr w:rsidR="001E3F6A" w:rsidRPr="000D70B5" w:rsidTr="004F4C66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3C" w:rsidRPr="002D453C" w:rsidRDefault="002D453C" w:rsidP="007C3361">
            <w:pPr>
              <w:shd w:val="clear" w:color="auto" w:fill="FFFFFF"/>
              <w:rPr>
                <w:rFonts w:ascii="Tahoma" w:hAnsi="Tahoma" w:cs="Tahoma"/>
                <w:color w:val="111111"/>
                <w:sz w:val="12"/>
                <w:szCs w:val="12"/>
              </w:rPr>
            </w:pPr>
            <w:r w:rsidRPr="002D453C">
              <w:rPr>
                <w:color w:val="000000"/>
                <w:sz w:val="27"/>
                <w:szCs w:val="27"/>
              </w:rPr>
              <w:t>Подвижные игры</w:t>
            </w:r>
            <w:r>
              <w:rPr>
                <w:color w:val="000000"/>
                <w:sz w:val="27"/>
                <w:szCs w:val="27"/>
              </w:rPr>
              <w:t xml:space="preserve"> на свежем воздухе</w:t>
            </w:r>
          </w:p>
          <w:p w:rsidR="001E3F6A" w:rsidRPr="000D70B5" w:rsidRDefault="001E3F6A" w:rsidP="003F061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3" w:rsidRDefault="00223003" w:rsidP="002230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6C1A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</w:t>
            </w:r>
            <w:r w:rsidR="006C1A3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Default="002D453C" w:rsidP="002C1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Л.В.</w:t>
            </w:r>
          </w:p>
          <w:p w:rsidR="002D453C" w:rsidRPr="000D70B5" w:rsidRDefault="002D453C" w:rsidP="002C1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Рагозин В.В.</w:t>
            </w:r>
          </w:p>
        </w:tc>
      </w:tr>
      <w:tr w:rsidR="008705B2" w:rsidRPr="000D70B5" w:rsidTr="00F15D06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5B2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05B2" w:rsidRPr="000D70B5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7C3361" w:rsidRDefault="008705B2" w:rsidP="007C3361">
            <w:pPr>
              <w:shd w:val="clear" w:color="auto" w:fill="FFFFFF"/>
              <w:jc w:val="both"/>
              <w:rPr>
                <w:rFonts w:ascii="Tahoma" w:hAnsi="Tahoma" w:cs="Tahoma"/>
                <w:color w:val="111111"/>
                <w:sz w:val="12"/>
                <w:szCs w:val="12"/>
              </w:rPr>
            </w:pPr>
            <w:r w:rsidRPr="007C3361">
              <w:rPr>
                <w:color w:val="000000"/>
                <w:sz w:val="27"/>
                <w:szCs w:val="27"/>
              </w:rPr>
              <w:t>Развлекательная программа «Мы ищем таланты»</w:t>
            </w:r>
          </w:p>
          <w:p w:rsidR="008705B2" w:rsidRPr="000D70B5" w:rsidRDefault="008705B2" w:rsidP="007C336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705B2" w:rsidRPr="000D70B5"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 w:rsidP="007C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Л.А.</w:t>
            </w:r>
            <w:r w:rsidRPr="000D70B5">
              <w:rPr>
                <w:sz w:val="28"/>
                <w:szCs w:val="28"/>
              </w:rPr>
              <w:t xml:space="preserve">  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  <w:r w:rsidRPr="000D70B5">
              <w:rPr>
                <w:rStyle w:val="aa"/>
                <w:color w:val="111111"/>
                <w:sz w:val="28"/>
                <w:szCs w:val="28"/>
                <w:shd w:val="clear" w:color="auto" w:fill="FFFFFF"/>
              </w:rPr>
              <w:t>Мастерская </w:t>
            </w:r>
            <w:r w:rsidRPr="000D70B5">
              <w:rPr>
                <w:rStyle w:val="aa"/>
                <w:i/>
                <w:iCs/>
                <w:color w:val="111111"/>
                <w:sz w:val="28"/>
                <w:szCs w:val="28"/>
                <w:shd w:val="clear" w:color="auto" w:fill="FFFFFF"/>
              </w:rPr>
              <w:t>«Волшебный карандаш».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 w:rsidP="008705B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 w:rsidP="00487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Е.В.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C12712" w:rsidRDefault="008705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>День юмора и смеха «Улыбнемся вместе»</w:t>
            </w:r>
          </w:p>
          <w:p w:rsidR="000555F3" w:rsidRPr="00C12712" w:rsidRDefault="000555F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Конкурсная программа </w:t>
            </w:r>
            <w:r w:rsidRPr="000D70B5">
              <w:rPr>
                <w:i/>
                <w:iCs/>
                <w:color w:val="111111"/>
                <w:sz w:val="28"/>
                <w:szCs w:val="28"/>
                <w:shd w:val="clear" w:color="auto" w:fill="FFFFFF"/>
              </w:rPr>
              <w:t>«Умеющие смеяться живут дольше».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 w:rsidP="008705B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555F3" w:rsidRDefault="000555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Бирюлина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Г.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  <w:shd w:val="clear" w:color="auto" w:fill="FFFFFF"/>
              </w:rPr>
              <w:t>Эстафета подвижных игр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на свежем воздухе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>
            <w:pPr>
              <w:rPr>
                <w:sz w:val="28"/>
                <w:szCs w:val="28"/>
                <w:vertAlign w:val="superscript"/>
              </w:rPr>
            </w:pP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D70B5">
              <w:rPr>
                <w:sz w:val="28"/>
                <w:szCs w:val="28"/>
                <w:vertAlign w:val="superscript"/>
              </w:rPr>
              <w:t>00-</w:t>
            </w:r>
            <w:r w:rsidRPr="000D7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Приболовец А.А.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 w:rsidP="000D70B5">
            <w:pPr>
              <w:pStyle w:val="a6"/>
              <w:shd w:val="clear" w:color="auto" w:fill="FFFFFF"/>
              <w:spacing w:beforeAutospacing="0" w:after="120" w:afterAutospacing="0"/>
              <w:rPr>
                <w:color w:val="111111"/>
                <w:sz w:val="28"/>
                <w:szCs w:val="28"/>
              </w:rPr>
            </w:pPr>
            <w:r w:rsidRPr="000D70B5">
              <w:rPr>
                <w:color w:val="111111"/>
                <w:sz w:val="28"/>
                <w:szCs w:val="28"/>
              </w:rPr>
              <w:t>Литературный глобус</w:t>
            </w:r>
          </w:p>
          <w:p w:rsidR="008705B2" w:rsidRPr="008705B2" w:rsidRDefault="008705B2" w:rsidP="008705B2">
            <w:pPr>
              <w:pStyle w:val="a6"/>
              <w:shd w:val="clear" w:color="auto" w:fill="FFFFFF"/>
              <w:spacing w:beforeAutospacing="0" w:after="120" w:afterAutospacing="0"/>
              <w:rPr>
                <w:color w:val="111111"/>
                <w:sz w:val="28"/>
                <w:szCs w:val="28"/>
              </w:rPr>
            </w:pPr>
            <w:r w:rsidRPr="000D70B5">
              <w:rPr>
                <w:i/>
                <w:iCs/>
                <w:color w:val="111111"/>
                <w:sz w:val="28"/>
                <w:szCs w:val="28"/>
              </w:rPr>
              <w:t>«Путешествие по зарубежным сказкам».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B2" w:rsidRPr="000D70B5" w:rsidRDefault="008705B2" w:rsidP="008705B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6C1A3D">
              <w:rPr>
                <w:sz w:val="28"/>
                <w:szCs w:val="28"/>
              </w:rPr>
              <w:t>3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  <w:r w:rsidRPr="000D70B5">
              <w:rPr>
                <w:sz w:val="28"/>
                <w:szCs w:val="28"/>
              </w:rPr>
              <w:t>-1</w:t>
            </w:r>
            <w:r w:rsidR="006C1A3D">
              <w:rPr>
                <w:sz w:val="28"/>
                <w:szCs w:val="28"/>
              </w:rPr>
              <w:t>4</w:t>
            </w:r>
            <w:r w:rsidRPr="000D70B5">
              <w:rPr>
                <w:sz w:val="28"/>
                <w:szCs w:val="28"/>
                <w:vertAlign w:val="superscript"/>
              </w:rPr>
              <w:t>00</w:t>
            </w:r>
          </w:p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Ченцова С.Н.</w:t>
            </w:r>
          </w:p>
        </w:tc>
      </w:tr>
      <w:tr w:rsidR="008705B2" w:rsidRPr="000D70B5" w:rsidTr="00A5368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Работа с учащимися, испытывающими затруднения в обучении</w:t>
            </w:r>
          </w:p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2" w:rsidRPr="000D70B5" w:rsidRDefault="008705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B2" w:rsidRPr="000D70B5" w:rsidRDefault="008705B2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1E3F6A" w:rsidRPr="000D70B5" w:rsidTr="00A67C5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A" w:rsidRPr="000D70B5" w:rsidRDefault="00896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05B2"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 xml:space="preserve">Рейды администрации , классных руководителей,  по мессам сбора молодёжи (ДК с. Волково, ЦСДК с. </w:t>
            </w:r>
            <w:proofErr w:type="spellStart"/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>Огибное</w:t>
            </w:r>
            <w:proofErr w:type="spellEnd"/>
            <w:r w:rsidRPr="000D70B5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6A" w:rsidRPr="000D70B5" w:rsidRDefault="001E3F6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  <w:r w:rsidR="001E3F6A" w:rsidRPr="000D70B5">
              <w:rPr>
                <w:sz w:val="28"/>
                <w:szCs w:val="28"/>
              </w:rPr>
              <w:t>.03.,</w:t>
            </w:r>
          </w:p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E3F6A" w:rsidRPr="000D70B5">
              <w:rPr>
                <w:sz w:val="28"/>
                <w:szCs w:val="28"/>
              </w:rPr>
              <w:t>.03.</w:t>
            </w:r>
          </w:p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1E3F6A" w:rsidRPr="000D70B5">
              <w:rPr>
                <w:sz w:val="28"/>
                <w:szCs w:val="28"/>
              </w:rPr>
              <w:t>,</w:t>
            </w:r>
          </w:p>
          <w:p w:rsidR="001E3F6A" w:rsidRPr="000D70B5" w:rsidRDefault="00C1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 w:rsidR="001E3F6A" w:rsidRPr="000D70B5" w:rsidRDefault="001E3F6A">
            <w:pPr>
              <w:jc w:val="center"/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A" w:rsidRPr="000D70B5" w:rsidRDefault="001E3F6A">
            <w:pPr>
              <w:rPr>
                <w:sz w:val="28"/>
                <w:szCs w:val="28"/>
              </w:rPr>
            </w:pPr>
            <w:r w:rsidRPr="000D70B5">
              <w:rPr>
                <w:sz w:val="28"/>
                <w:szCs w:val="28"/>
              </w:rPr>
              <w:t>Администрация, классные руководители.</w:t>
            </w:r>
          </w:p>
        </w:tc>
      </w:tr>
    </w:tbl>
    <w:p w:rsidR="002312FB" w:rsidRPr="000D70B5" w:rsidRDefault="002312FB" w:rsidP="002312FB">
      <w:pPr>
        <w:rPr>
          <w:sz w:val="28"/>
          <w:szCs w:val="28"/>
        </w:rPr>
      </w:pPr>
    </w:p>
    <w:p w:rsidR="008705B2" w:rsidRDefault="008705B2" w:rsidP="008705B2">
      <w:pPr>
        <w:jc w:val="center"/>
        <w:rPr>
          <w:sz w:val="28"/>
          <w:szCs w:val="28"/>
        </w:rPr>
      </w:pPr>
    </w:p>
    <w:p w:rsidR="006113C7" w:rsidRPr="000D70B5" w:rsidRDefault="002312FB" w:rsidP="008705B2">
      <w:pPr>
        <w:jc w:val="center"/>
        <w:rPr>
          <w:sz w:val="28"/>
          <w:szCs w:val="28"/>
        </w:rPr>
      </w:pPr>
      <w:r w:rsidRPr="000D70B5">
        <w:rPr>
          <w:sz w:val="28"/>
          <w:szCs w:val="28"/>
        </w:rPr>
        <w:t>Директор школы                      А.</w:t>
      </w:r>
      <w:r w:rsidR="00A67C5A" w:rsidRPr="000D70B5">
        <w:rPr>
          <w:sz w:val="28"/>
          <w:szCs w:val="28"/>
        </w:rPr>
        <w:t xml:space="preserve"> </w:t>
      </w:r>
      <w:r w:rsidRPr="000D70B5">
        <w:rPr>
          <w:sz w:val="28"/>
          <w:szCs w:val="28"/>
        </w:rPr>
        <w:t xml:space="preserve">П. </w:t>
      </w:r>
      <w:r w:rsidR="00A67C5A" w:rsidRPr="000D70B5">
        <w:rPr>
          <w:sz w:val="28"/>
          <w:szCs w:val="28"/>
        </w:rPr>
        <w:t xml:space="preserve"> </w:t>
      </w:r>
      <w:r w:rsidRPr="000D70B5">
        <w:rPr>
          <w:sz w:val="28"/>
          <w:szCs w:val="28"/>
        </w:rPr>
        <w:t>Приболовец</w:t>
      </w: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63748D" w:rsidRPr="000D70B5" w:rsidRDefault="0063748D">
      <w:pPr>
        <w:rPr>
          <w:sz w:val="28"/>
          <w:szCs w:val="28"/>
        </w:rPr>
      </w:pPr>
    </w:p>
    <w:p w:rsidR="001667D1" w:rsidRPr="000D70B5" w:rsidRDefault="001667D1">
      <w:pPr>
        <w:rPr>
          <w:sz w:val="28"/>
          <w:szCs w:val="28"/>
        </w:rPr>
      </w:pPr>
    </w:p>
    <w:sectPr w:rsidR="001667D1" w:rsidRPr="000D70B5" w:rsidSect="00A67C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579D"/>
    <w:multiLevelType w:val="multilevel"/>
    <w:tmpl w:val="B20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1506"/>
    <w:multiLevelType w:val="multilevel"/>
    <w:tmpl w:val="C6B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81BE9"/>
    <w:multiLevelType w:val="multilevel"/>
    <w:tmpl w:val="EFA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E6614"/>
    <w:multiLevelType w:val="multilevel"/>
    <w:tmpl w:val="BC50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B1C28"/>
    <w:multiLevelType w:val="multilevel"/>
    <w:tmpl w:val="BCD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34F61"/>
    <w:multiLevelType w:val="multilevel"/>
    <w:tmpl w:val="1D62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FB"/>
    <w:rsid w:val="00045358"/>
    <w:rsid w:val="000555F3"/>
    <w:rsid w:val="00065B1B"/>
    <w:rsid w:val="00080D8C"/>
    <w:rsid w:val="00096EA5"/>
    <w:rsid w:val="000D70B5"/>
    <w:rsid w:val="000F0A3A"/>
    <w:rsid w:val="0013679E"/>
    <w:rsid w:val="001667D1"/>
    <w:rsid w:val="001E3F6A"/>
    <w:rsid w:val="00223003"/>
    <w:rsid w:val="002312FB"/>
    <w:rsid w:val="0023698E"/>
    <w:rsid w:val="002A6BD0"/>
    <w:rsid w:val="002A77A8"/>
    <w:rsid w:val="002B23F9"/>
    <w:rsid w:val="002C18FD"/>
    <w:rsid w:val="002D453C"/>
    <w:rsid w:val="0030682B"/>
    <w:rsid w:val="00310DF7"/>
    <w:rsid w:val="003222A2"/>
    <w:rsid w:val="003344AA"/>
    <w:rsid w:val="003D02D3"/>
    <w:rsid w:val="003E6FD2"/>
    <w:rsid w:val="004871B8"/>
    <w:rsid w:val="004B5124"/>
    <w:rsid w:val="00562CFB"/>
    <w:rsid w:val="005A358E"/>
    <w:rsid w:val="006113C7"/>
    <w:rsid w:val="0063748D"/>
    <w:rsid w:val="00693912"/>
    <w:rsid w:val="006C1A3D"/>
    <w:rsid w:val="006C75DA"/>
    <w:rsid w:val="006D69C7"/>
    <w:rsid w:val="006E0E29"/>
    <w:rsid w:val="006E2A76"/>
    <w:rsid w:val="0075018C"/>
    <w:rsid w:val="007C3361"/>
    <w:rsid w:val="00803A2F"/>
    <w:rsid w:val="00830A5F"/>
    <w:rsid w:val="008705B2"/>
    <w:rsid w:val="00882117"/>
    <w:rsid w:val="00896AB9"/>
    <w:rsid w:val="008A2471"/>
    <w:rsid w:val="008B487D"/>
    <w:rsid w:val="008C5F8F"/>
    <w:rsid w:val="00907BA4"/>
    <w:rsid w:val="00933B12"/>
    <w:rsid w:val="00936E0B"/>
    <w:rsid w:val="0097608C"/>
    <w:rsid w:val="00986B4C"/>
    <w:rsid w:val="00991F2A"/>
    <w:rsid w:val="00995B5A"/>
    <w:rsid w:val="009A2402"/>
    <w:rsid w:val="009B7237"/>
    <w:rsid w:val="009C5D77"/>
    <w:rsid w:val="009C6C0C"/>
    <w:rsid w:val="00A16139"/>
    <w:rsid w:val="00A37AFB"/>
    <w:rsid w:val="00A43649"/>
    <w:rsid w:val="00A57059"/>
    <w:rsid w:val="00A67C5A"/>
    <w:rsid w:val="00A71BE8"/>
    <w:rsid w:val="00AA5E1E"/>
    <w:rsid w:val="00B10816"/>
    <w:rsid w:val="00B13BF5"/>
    <w:rsid w:val="00B42585"/>
    <w:rsid w:val="00B85AE1"/>
    <w:rsid w:val="00BA6606"/>
    <w:rsid w:val="00C12712"/>
    <w:rsid w:val="00C34B25"/>
    <w:rsid w:val="00C70BA5"/>
    <w:rsid w:val="00CC69B0"/>
    <w:rsid w:val="00D304CF"/>
    <w:rsid w:val="00D65955"/>
    <w:rsid w:val="00D82733"/>
    <w:rsid w:val="00DB7CC7"/>
    <w:rsid w:val="00DD77E6"/>
    <w:rsid w:val="00E27F64"/>
    <w:rsid w:val="00E87748"/>
    <w:rsid w:val="00E96CD4"/>
    <w:rsid w:val="00F62AFA"/>
    <w:rsid w:val="00F92F01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C9C2"/>
  <w15:docId w15:val="{AB81B2D7-9417-4309-A7FA-9BB2119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2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231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2312FB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231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4871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871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74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4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20"/>
    <w:basedOn w:val="a"/>
    <w:rsid w:val="00995B5A"/>
    <w:pPr>
      <w:spacing w:before="100" w:beforeAutospacing="1" w:after="100" w:afterAutospacing="1"/>
    </w:pPr>
    <w:rPr>
      <w:sz w:val="24"/>
      <w:szCs w:val="24"/>
    </w:rPr>
  </w:style>
  <w:style w:type="character" w:customStyle="1" w:styleId="100">
    <w:name w:val="10"/>
    <w:basedOn w:val="a0"/>
    <w:rsid w:val="00995B5A"/>
  </w:style>
  <w:style w:type="character" w:styleId="aa">
    <w:name w:val="Strong"/>
    <w:basedOn w:val="a0"/>
    <w:uiPriority w:val="22"/>
    <w:qFormat/>
    <w:rsid w:val="000D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47</cp:revision>
  <cp:lastPrinted>2024-03-22T11:46:00Z</cp:lastPrinted>
  <dcterms:created xsi:type="dcterms:W3CDTF">2019-03-14T09:33:00Z</dcterms:created>
  <dcterms:modified xsi:type="dcterms:W3CDTF">2024-03-25T06:35:00Z</dcterms:modified>
</cp:coreProperties>
</file>