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D7B" w:rsidRPr="005E0FC2" w:rsidRDefault="00010D7B" w:rsidP="00010D7B">
      <w:pPr>
        <w:jc w:val="center"/>
        <w:rPr>
          <w:sz w:val="28"/>
          <w:szCs w:val="28"/>
        </w:rPr>
      </w:pPr>
      <w:r w:rsidRPr="005E0FC2">
        <w:rPr>
          <w:sz w:val="28"/>
          <w:szCs w:val="28"/>
        </w:rPr>
        <w:t>Муниципальное бюджетное общеобразовательное учреждение</w:t>
      </w:r>
    </w:p>
    <w:p w:rsidR="00010D7B" w:rsidRDefault="00010D7B" w:rsidP="00010D7B">
      <w:pPr>
        <w:jc w:val="center"/>
        <w:rPr>
          <w:sz w:val="28"/>
          <w:szCs w:val="28"/>
        </w:rPr>
      </w:pPr>
      <w:r w:rsidRPr="005E0FC2">
        <w:rPr>
          <w:sz w:val="28"/>
          <w:szCs w:val="28"/>
        </w:rPr>
        <w:t>«Средняя общеобразовательная школа</w:t>
      </w:r>
      <w:r>
        <w:rPr>
          <w:sz w:val="28"/>
          <w:szCs w:val="28"/>
        </w:rPr>
        <w:t xml:space="preserve"> с. Волково </w:t>
      </w:r>
    </w:p>
    <w:p w:rsidR="00010D7B" w:rsidRPr="005E0FC2" w:rsidRDefault="00010D7B" w:rsidP="00010D7B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Чернянского района Белгородской области</w:t>
      </w:r>
      <w:r w:rsidRPr="005E0FC2">
        <w:rPr>
          <w:sz w:val="28"/>
          <w:szCs w:val="28"/>
        </w:rPr>
        <w:t>»</w:t>
      </w: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ind w:left="5103"/>
        <w:rPr>
          <w:sz w:val="28"/>
          <w:szCs w:val="28"/>
          <w:lang w:eastAsia="ar-SA"/>
        </w:rPr>
      </w:pPr>
      <w:r w:rsidRPr="005E0FC2">
        <w:rPr>
          <w:sz w:val="28"/>
          <w:szCs w:val="28"/>
          <w:lang w:eastAsia="ar-SA"/>
        </w:rPr>
        <w:t>Приложение №</w:t>
      </w:r>
      <w:r w:rsidR="00154BB2">
        <w:rPr>
          <w:sz w:val="28"/>
          <w:szCs w:val="28"/>
          <w:lang w:eastAsia="ar-SA"/>
        </w:rPr>
        <w:t>__</w:t>
      </w:r>
      <w:bookmarkStart w:id="0" w:name="_GoBack"/>
      <w:bookmarkEnd w:id="0"/>
      <w:r w:rsidRPr="005E0FC2">
        <w:rPr>
          <w:sz w:val="28"/>
          <w:szCs w:val="28"/>
          <w:lang w:eastAsia="ar-SA"/>
        </w:rPr>
        <w:t xml:space="preserve"> к основной образовательной программе </w:t>
      </w:r>
      <w:r>
        <w:rPr>
          <w:sz w:val="28"/>
          <w:szCs w:val="28"/>
          <w:lang w:eastAsia="ar-SA"/>
        </w:rPr>
        <w:t>основного</w:t>
      </w:r>
      <w:r w:rsidRPr="005E0FC2">
        <w:rPr>
          <w:sz w:val="28"/>
          <w:szCs w:val="28"/>
          <w:lang w:eastAsia="ar-SA"/>
        </w:rPr>
        <w:t xml:space="preserve"> общего образования </w:t>
      </w:r>
    </w:p>
    <w:p w:rsidR="00010D7B" w:rsidRPr="005E0FC2" w:rsidRDefault="00010D7B" w:rsidP="00010D7B">
      <w:pPr>
        <w:suppressAutoHyphens/>
        <w:jc w:val="center"/>
        <w:rPr>
          <w:b/>
          <w:sz w:val="28"/>
          <w:szCs w:val="28"/>
        </w:rPr>
      </w:pPr>
    </w:p>
    <w:p w:rsidR="00010D7B" w:rsidRPr="005E0FC2" w:rsidRDefault="00010D7B" w:rsidP="00010D7B">
      <w:pPr>
        <w:suppressAutoHyphens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>РАБОЧАЯ  ПРОГРАММА</w:t>
      </w: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 xml:space="preserve">по учебному предмету  </w:t>
      </w: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>Физика</w:t>
      </w:r>
      <w:r w:rsidRPr="005E0FC2">
        <w:rPr>
          <w:b/>
          <w:sz w:val="28"/>
          <w:szCs w:val="28"/>
          <w:lang w:eastAsia="ar-SA"/>
        </w:rPr>
        <w:t>»</w:t>
      </w: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 xml:space="preserve">для </w:t>
      </w:r>
      <w:r>
        <w:rPr>
          <w:b/>
          <w:sz w:val="28"/>
          <w:szCs w:val="28"/>
          <w:lang w:eastAsia="ar-SA"/>
        </w:rPr>
        <w:t>10-11</w:t>
      </w:r>
      <w:r w:rsidRPr="005E0FC2">
        <w:rPr>
          <w:b/>
          <w:sz w:val="28"/>
          <w:szCs w:val="28"/>
          <w:lang w:eastAsia="ar-SA"/>
        </w:rPr>
        <w:t xml:space="preserve"> классов</w:t>
      </w: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>(</w:t>
      </w:r>
      <w:r>
        <w:rPr>
          <w:b/>
          <w:sz w:val="28"/>
          <w:szCs w:val="28"/>
          <w:lang w:eastAsia="ar-SA"/>
        </w:rPr>
        <w:t>углублённый уровень)</w:t>
      </w: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b/>
          <w:i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Default="00010D7B" w:rsidP="00010D7B">
      <w:pPr>
        <w:adjustRightInd w:val="0"/>
        <w:ind w:left="4253"/>
        <w:rPr>
          <w:sz w:val="28"/>
          <w:szCs w:val="28"/>
        </w:rPr>
      </w:pPr>
      <w:r w:rsidRPr="005E0FC2">
        <w:rPr>
          <w:sz w:val="28"/>
          <w:szCs w:val="28"/>
        </w:rPr>
        <w:t xml:space="preserve">Составитель:  </w:t>
      </w:r>
      <w:r>
        <w:rPr>
          <w:sz w:val="28"/>
          <w:szCs w:val="28"/>
        </w:rPr>
        <w:t xml:space="preserve">учитель физики </w:t>
      </w:r>
    </w:p>
    <w:p w:rsidR="00010D7B" w:rsidRPr="005E0FC2" w:rsidRDefault="00010D7B" w:rsidP="00010D7B">
      <w:pPr>
        <w:adjustRightInd w:val="0"/>
        <w:ind w:left="4253"/>
        <w:rPr>
          <w:sz w:val="28"/>
          <w:szCs w:val="28"/>
        </w:rPr>
      </w:pPr>
      <w:r>
        <w:rPr>
          <w:sz w:val="28"/>
          <w:szCs w:val="28"/>
        </w:rPr>
        <w:t>Евдокимов Андрей Леонидович</w:t>
      </w:r>
      <w:r w:rsidRPr="005E0FC2">
        <w:rPr>
          <w:sz w:val="28"/>
          <w:szCs w:val="28"/>
        </w:rPr>
        <w:tab/>
      </w:r>
    </w:p>
    <w:p w:rsidR="00010D7B" w:rsidRPr="005E0FC2" w:rsidRDefault="00010D7B" w:rsidP="00010D7B">
      <w:pPr>
        <w:suppressAutoHyphens/>
        <w:ind w:left="567"/>
        <w:outlineLvl w:val="0"/>
        <w:rPr>
          <w:b/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rPr>
          <w:sz w:val="28"/>
          <w:szCs w:val="28"/>
          <w:lang w:eastAsia="ar-SA"/>
        </w:rPr>
      </w:pPr>
    </w:p>
    <w:p w:rsidR="00010D7B" w:rsidRPr="005E0FC2" w:rsidRDefault="00010D7B" w:rsidP="00010D7B">
      <w:pPr>
        <w:suppressAutoHyphens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Волково </w:t>
      </w:r>
      <w:r w:rsidRPr="005E0FC2">
        <w:rPr>
          <w:sz w:val="28"/>
          <w:szCs w:val="28"/>
          <w:lang w:eastAsia="ar-SA"/>
        </w:rPr>
        <w:t>202</w:t>
      </w:r>
      <w:r>
        <w:rPr>
          <w:sz w:val="28"/>
          <w:szCs w:val="28"/>
          <w:lang w:eastAsia="ar-SA"/>
        </w:rPr>
        <w:t>2</w:t>
      </w:r>
      <w:r w:rsidRPr="005E0FC2">
        <w:rPr>
          <w:sz w:val="28"/>
          <w:szCs w:val="28"/>
          <w:lang w:eastAsia="ar-SA"/>
        </w:rPr>
        <w:t xml:space="preserve"> г.</w:t>
      </w:r>
    </w:p>
    <w:p w:rsidR="00C1069B" w:rsidRDefault="00C1069B">
      <w:pPr>
        <w:jc w:val="center"/>
        <w:sectPr w:rsidR="00C1069B">
          <w:type w:val="continuous"/>
          <w:pgSz w:w="11900" w:h="16850"/>
          <w:pgMar w:top="1060" w:right="740" w:bottom="280" w:left="1600" w:header="720" w:footer="720" w:gutter="0"/>
          <w:cols w:space="720"/>
        </w:sectPr>
      </w:pPr>
    </w:p>
    <w:p w:rsidR="00C1069B" w:rsidRDefault="00153F46" w:rsidP="00010D7B">
      <w:pPr>
        <w:pStyle w:val="1"/>
        <w:numPr>
          <w:ilvl w:val="0"/>
          <w:numId w:val="7"/>
        </w:numPr>
        <w:spacing w:line="240" w:lineRule="auto"/>
        <w:ind w:right="1144"/>
        <w:jc w:val="center"/>
      </w:pPr>
      <w:r>
        <w:lastRenderedPageBreak/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ФИЗИКИ</w:t>
      </w:r>
    </w:p>
    <w:p w:rsidR="00C1069B" w:rsidRDefault="00C1069B">
      <w:pPr>
        <w:pStyle w:val="a3"/>
        <w:ind w:left="0"/>
        <w:rPr>
          <w:b/>
        </w:rPr>
      </w:pPr>
    </w:p>
    <w:p w:rsidR="00C1069B" w:rsidRDefault="00153F46">
      <w:pPr>
        <w:spacing w:line="274" w:lineRule="exact"/>
        <w:ind w:left="10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9"/>
        </w:tabs>
        <w:spacing w:line="274" w:lineRule="exact"/>
        <w:ind w:left="248" w:hanging="147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241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всей жизни; сознательное отношение к непрерывному образованию как 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9"/>
        </w:tabs>
        <w:spacing w:before="1"/>
        <w:ind w:right="579" w:firstLine="0"/>
        <w:rPr>
          <w:sz w:val="24"/>
        </w:rPr>
      </w:pPr>
      <w:r>
        <w:rPr>
          <w:sz w:val="24"/>
        </w:rPr>
        <w:t>умение сотрудничать со взрослым, сверстниками, детьми младшего возраста 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403" w:firstLine="0"/>
        <w:rPr>
          <w:sz w:val="24"/>
        </w:rPr>
      </w:pPr>
      <w:r>
        <w:rPr>
          <w:sz w:val="24"/>
        </w:rPr>
        <w:t>сформированность мировоззрения, соответствующего современному уровню развития</w:t>
      </w:r>
      <w:r>
        <w:rPr>
          <w:spacing w:val="-58"/>
          <w:sz w:val="24"/>
        </w:rPr>
        <w:t xml:space="preserve"> </w:t>
      </w:r>
      <w:r>
        <w:rPr>
          <w:sz w:val="24"/>
        </w:rPr>
        <w:t>науки;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передовых</w:t>
      </w:r>
    </w:p>
    <w:p w:rsidR="00C1069B" w:rsidRDefault="00153F46">
      <w:pPr>
        <w:pStyle w:val="a3"/>
      </w:pPr>
      <w:r>
        <w:t>достижениях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открытиях</w:t>
      </w:r>
      <w:r>
        <w:rPr>
          <w:spacing w:val="-2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науки;</w:t>
      </w:r>
      <w:r>
        <w:rPr>
          <w:spacing w:val="-4"/>
        </w:rPr>
        <w:t xml:space="preserve"> </w:t>
      </w:r>
      <w:r>
        <w:t>заинтересованность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научных</w:t>
      </w:r>
      <w:r>
        <w:rPr>
          <w:spacing w:val="-57"/>
        </w:rPr>
        <w:t xml:space="preserve"> </w:t>
      </w:r>
      <w:r>
        <w:t>знаниях об устройстве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общества;</w:t>
      </w:r>
      <w:r>
        <w:rPr>
          <w:spacing w:val="-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научно-техническому</w:t>
      </w:r>
      <w:r>
        <w:rPr>
          <w:spacing w:val="-7"/>
        </w:rPr>
        <w:t xml:space="preserve"> </w:t>
      </w:r>
      <w:r>
        <w:t>творчеству;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чувство</w:t>
      </w:r>
      <w:r>
        <w:rPr>
          <w:spacing w:val="-6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науку,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гуманизм;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положительное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3"/>
          <w:sz w:val="24"/>
        </w:rPr>
        <w:t xml:space="preserve"> </w:t>
      </w:r>
      <w:r>
        <w:rPr>
          <w:sz w:val="24"/>
        </w:rPr>
        <w:t>целеустремлённость;</w:t>
      </w:r>
    </w:p>
    <w:p w:rsidR="00C1069B" w:rsidRDefault="00153F46">
      <w:pPr>
        <w:pStyle w:val="a3"/>
      </w:pPr>
      <w:r>
        <w:t>•экологическая культура, бережное отношение к родной земле, природным богатствам</w:t>
      </w:r>
      <w:r>
        <w:rPr>
          <w:spacing w:val="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ресурсов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разумное</w:t>
      </w:r>
      <w:r>
        <w:rPr>
          <w:spacing w:val="-57"/>
        </w:rPr>
        <w:t xml:space="preserve"> </w:t>
      </w:r>
      <w:r>
        <w:t>природопользование.</w:t>
      </w:r>
    </w:p>
    <w:p w:rsidR="00010D7B" w:rsidRDefault="00010D7B">
      <w:pPr>
        <w:pStyle w:val="a3"/>
      </w:pPr>
    </w:p>
    <w:p w:rsidR="00C1069B" w:rsidRDefault="00153F46">
      <w:pPr>
        <w:spacing w:before="64"/>
        <w:ind w:left="102"/>
        <w:rPr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3"/>
          <w:sz w:val="24"/>
        </w:rPr>
        <w:t xml:space="preserve"> </w:t>
      </w:r>
      <w:r>
        <w:rPr>
          <w:sz w:val="24"/>
        </w:rPr>
        <w:t>тремя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069B" w:rsidRDefault="00153F46">
      <w:pPr>
        <w:pStyle w:val="1"/>
        <w:numPr>
          <w:ilvl w:val="0"/>
          <w:numId w:val="3"/>
        </w:numPr>
        <w:tabs>
          <w:tab w:val="left" w:pos="362"/>
        </w:tabs>
        <w:spacing w:before="5" w:line="240" w:lineRule="auto"/>
        <w:ind w:right="3860" w:firstLine="0"/>
      </w:pPr>
      <w:r>
        <w:t>Регулятивные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940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296" w:firstLine="0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нематериальные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 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1380" w:firstLine="0"/>
        <w:rPr>
          <w:sz w:val="24"/>
        </w:rPr>
      </w:pP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путей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цели;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507" w:firstLine="0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и основываясь на</w:t>
      </w:r>
      <w:r>
        <w:rPr>
          <w:spacing w:val="-2"/>
          <w:sz w:val="24"/>
        </w:rPr>
        <w:t xml:space="preserve"> </w:t>
      </w:r>
      <w:r>
        <w:rPr>
          <w:sz w:val="24"/>
        </w:rPr>
        <w:t>соображениях</w:t>
      </w:r>
      <w:r>
        <w:rPr>
          <w:spacing w:val="2"/>
          <w:sz w:val="24"/>
        </w:rPr>
        <w:t xml:space="preserve"> </w:t>
      </w:r>
      <w:r>
        <w:rPr>
          <w:sz w:val="24"/>
        </w:rPr>
        <w:t>этики и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критерии,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достигнута;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ранее</w:t>
      </w:r>
      <w:r>
        <w:rPr>
          <w:spacing w:val="-5"/>
          <w:sz w:val="24"/>
        </w:rPr>
        <w:t xml:space="preserve"> </w:t>
      </w:r>
      <w:r>
        <w:rPr>
          <w:sz w:val="24"/>
        </w:rPr>
        <w:t>целью;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1076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окружающих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людей.</w:t>
      </w:r>
    </w:p>
    <w:p w:rsidR="00C1069B" w:rsidRDefault="00153F46">
      <w:pPr>
        <w:pStyle w:val="1"/>
        <w:numPr>
          <w:ilvl w:val="0"/>
          <w:numId w:val="3"/>
        </w:numPr>
        <w:tabs>
          <w:tab w:val="left" w:pos="362"/>
        </w:tabs>
        <w:spacing w:before="1" w:line="240" w:lineRule="auto"/>
        <w:ind w:right="3596" w:firstLine="0"/>
      </w:pPr>
      <w:r>
        <w:t>Познавательные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spacing w:line="271" w:lineRule="exact"/>
        <w:ind w:left="246" w:hanging="145"/>
        <w:rPr>
          <w:sz w:val="24"/>
        </w:rPr>
      </w:pPr>
      <w:r>
        <w:rPr>
          <w:sz w:val="24"/>
        </w:rPr>
        <w:t>критически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источниках;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1254" w:firstLine="0"/>
        <w:rPr>
          <w:sz w:val="24"/>
        </w:rPr>
      </w:pPr>
      <w:r>
        <w:rPr>
          <w:sz w:val="24"/>
        </w:rPr>
        <w:t>использовать различные модельно-схематические средства для 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выявленных 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846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познавательные) задачи;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искать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657" w:firstLine="0"/>
        <w:rPr>
          <w:sz w:val="24"/>
        </w:rPr>
      </w:pPr>
      <w:r>
        <w:rPr>
          <w:sz w:val="24"/>
        </w:rPr>
        <w:t>приводить критические аргументы как в отношении собственного суждения, так и в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 и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проблемно-противоречивые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1076" w:firstLine="0"/>
        <w:rPr>
          <w:sz w:val="24"/>
        </w:rPr>
      </w:pPr>
      <w:r>
        <w:rPr>
          <w:sz w:val="24"/>
        </w:rPr>
        <w:t>выходить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рамки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целенаправленный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широкого переноса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 действия;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spacing w:before="1"/>
        <w:ind w:right="399" w:firstLine="0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участников 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ресурсные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ограничения;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310" w:firstLine="0"/>
        <w:rPr>
          <w:sz w:val="24"/>
        </w:rPr>
      </w:pPr>
      <w:r>
        <w:rPr>
          <w:sz w:val="24"/>
        </w:rPr>
        <w:t>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(быть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учителем; формулировать образовательный запрос и выполнять консультативные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 самостоятельно; ставить проблему и работать над ее решением; 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 подчиняться).</w:t>
      </w:r>
    </w:p>
    <w:p w:rsidR="00C1069B" w:rsidRDefault="00153F46">
      <w:pPr>
        <w:pStyle w:val="1"/>
        <w:numPr>
          <w:ilvl w:val="0"/>
          <w:numId w:val="3"/>
        </w:numPr>
        <w:tabs>
          <w:tab w:val="left" w:pos="362"/>
        </w:tabs>
        <w:spacing w:before="4" w:line="240" w:lineRule="auto"/>
        <w:ind w:right="3333" w:firstLine="0"/>
      </w:pPr>
      <w:r>
        <w:t>Коммуникативные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526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(как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так 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пределами);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202" w:firstLine="0"/>
        <w:jc w:val="both"/>
        <w:rPr>
          <w:sz w:val="24"/>
        </w:rPr>
      </w:pPr>
      <w:r>
        <w:rPr>
          <w:sz w:val="24"/>
        </w:rPr>
        <w:t>при осуществлении групповой работы быть как руководителем, так и членом 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команды в разных ролях (генератором идей, критиком, исполнителем, презентующим и т.</w:t>
      </w:r>
      <w:r>
        <w:rPr>
          <w:spacing w:val="-58"/>
          <w:sz w:val="24"/>
        </w:rPr>
        <w:t xml:space="preserve"> </w:t>
      </w:r>
      <w:r>
        <w:rPr>
          <w:sz w:val="24"/>
        </w:rPr>
        <w:t>д.);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348" w:firstLine="0"/>
        <w:rPr>
          <w:sz w:val="24"/>
        </w:rPr>
      </w:pPr>
      <w:r>
        <w:rPr>
          <w:sz w:val="24"/>
        </w:rPr>
        <w:t>развернуто,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57"/>
          <w:sz w:val="24"/>
        </w:rPr>
        <w:t xml:space="preserve"> </w:t>
      </w:r>
      <w:r>
        <w:rPr>
          <w:sz w:val="24"/>
        </w:rPr>
        <w:t>(устных и письменных)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425" w:firstLine="0"/>
        <w:rPr>
          <w:sz w:val="24"/>
        </w:rPr>
      </w:pPr>
      <w:r>
        <w:rPr>
          <w:sz w:val="24"/>
        </w:rPr>
        <w:t>распознавать конфликтогенные ситуации и предотвращать конфликты до их активной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фазы;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726" w:firstLine="0"/>
        <w:rPr>
          <w:sz w:val="24"/>
        </w:rPr>
      </w:pP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(или</w:t>
      </w:r>
      <w:r>
        <w:rPr>
          <w:spacing w:val="-57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реального и виртуального);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spacing w:before="64"/>
        <w:ind w:right="2039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общим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продуктом/решением;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144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знакомой,</w:t>
      </w:r>
      <w:r>
        <w:rPr>
          <w:spacing w:val="-1"/>
          <w:sz w:val="24"/>
        </w:rPr>
        <w:t xml:space="preserve"> </w:t>
      </w:r>
      <w:r>
        <w:rPr>
          <w:sz w:val="24"/>
        </w:rPr>
        <w:t>так и перед незнакомой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аудиторией;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1793" w:firstLine="0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соображений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симпатий;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left="246" w:hanging="145"/>
        <w:rPr>
          <w:sz w:val="24"/>
        </w:rPr>
      </w:pP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C1069B" w:rsidRDefault="00153F46">
      <w:pPr>
        <w:pStyle w:val="a4"/>
        <w:numPr>
          <w:ilvl w:val="0"/>
          <w:numId w:val="4"/>
        </w:numPr>
        <w:tabs>
          <w:tab w:val="left" w:pos="247"/>
        </w:tabs>
        <w:ind w:right="409" w:firstLine="0"/>
        <w:rPr>
          <w:sz w:val="24"/>
        </w:rPr>
      </w:pP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емко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критические,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одобрительные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людей в рамках деловой и образовательной коммуникации, избегая при этом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 суждений.</w:t>
      </w:r>
    </w:p>
    <w:p w:rsidR="00C1069B" w:rsidRDefault="00153F46">
      <w:pPr>
        <w:ind w:left="102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«Физика»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образования:</w:t>
      </w:r>
    </w:p>
    <w:p w:rsidR="00C1069B" w:rsidRDefault="00153F46">
      <w:pPr>
        <w:pStyle w:val="1"/>
        <w:spacing w:before="5"/>
      </w:pPr>
      <w:r>
        <w:t>Выпускник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углубленном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научится: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27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1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технологий,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</w:p>
    <w:p w:rsidR="00C1069B" w:rsidRDefault="00153F46">
      <w:pPr>
        <w:pStyle w:val="a3"/>
      </w:pPr>
      <w:r>
        <w:t>деятельности</w:t>
      </w:r>
      <w:r>
        <w:rPr>
          <w:spacing w:val="-3"/>
        </w:rPr>
        <w:t xml:space="preserve"> </w:t>
      </w:r>
      <w:r>
        <w:t>людей;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left="282" w:hanging="181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физикой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науками;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524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системную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основополагающими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материя (вещество,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поле),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движение, сила,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энергия;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1331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место в</w:t>
      </w:r>
      <w:r>
        <w:rPr>
          <w:spacing w:val="-2"/>
          <w:sz w:val="24"/>
        </w:rPr>
        <w:t xml:space="preserve"> </w:t>
      </w:r>
      <w:r>
        <w:rPr>
          <w:sz w:val="24"/>
        </w:rPr>
        <w:t>ряду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теорий;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425" w:firstLine="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прогнозирования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протекания физических явлений и процессов на основе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 доказательств;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1191" w:firstLine="0"/>
        <w:rPr>
          <w:sz w:val="24"/>
        </w:rPr>
      </w:pPr>
      <w:r>
        <w:rPr>
          <w:sz w:val="24"/>
        </w:rPr>
        <w:t>самостоятельно конструировать экспериментальные установки для 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выдвинутых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абсолютную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погрешности;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left="282" w:hanging="181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эксперименты;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249" w:firstLine="0"/>
        <w:rPr>
          <w:sz w:val="24"/>
        </w:rPr>
      </w:pPr>
      <w:r>
        <w:rPr>
          <w:sz w:val="24"/>
        </w:rPr>
        <w:t>решать практико-ориентированные качественные и расчетные физические задачи 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126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межпредметных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265" w:firstLine="0"/>
        <w:rPr>
          <w:sz w:val="24"/>
        </w:rPr>
      </w:pP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и законов;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291" w:firstLine="0"/>
        <w:rPr>
          <w:sz w:val="24"/>
        </w:rPr>
      </w:pPr>
      <w:r>
        <w:rPr>
          <w:sz w:val="24"/>
        </w:rPr>
        <w:t>характеризовать глобальные проблемы, стоящие перед человечеством: энергетические,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сырьевые,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экологические,</w:t>
      </w:r>
      <w:r>
        <w:rPr>
          <w:spacing w:val="-1"/>
          <w:sz w:val="24"/>
        </w:rPr>
        <w:t xml:space="preserve"> </w:t>
      </w:r>
      <w:r>
        <w:rPr>
          <w:sz w:val="24"/>
        </w:rPr>
        <w:t>и роль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 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 этих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1265" w:firstLine="0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машин,</w:t>
      </w:r>
      <w:r>
        <w:rPr>
          <w:spacing w:val="-5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258" w:firstLine="0"/>
        <w:rPr>
          <w:sz w:val="24"/>
        </w:rPr>
      </w:pPr>
      <w:r>
        <w:rPr>
          <w:sz w:val="24"/>
        </w:rPr>
        <w:t>объяснять условия применения физических моделей при решении физических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имеющихся знаний, 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 методов оценки.</w:t>
      </w:r>
    </w:p>
    <w:p w:rsidR="00C1069B" w:rsidRDefault="00153F46">
      <w:pPr>
        <w:pStyle w:val="1"/>
        <w:spacing w:before="5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углубленном</w:t>
      </w:r>
      <w:r>
        <w:rPr>
          <w:spacing w:val="-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517" w:firstLine="0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выдвинутые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исследования, на основе знания основополагающих физических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1126" w:firstLine="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 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достоверность;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719" w:firstLine="0"/>
        <w:rPr>
          <w:sz w:val="24"/>
        </w:rPr>
      </w:pPr>
      <w:r>
        <w:rPr>
          <w:sz w:val="24"/>
        </w:rPr>
        <w:t>понимать и объяснять системную связь между основополагающими научными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материя</w:t>
      </w:r>
      <w:r>
        <w:rPr>
          <w:spacing w:val="-3"/>
          <w:sz w:val="24"/>
        </w:rPr>
        <w:t xml:space="preserve"> </w:t>
      </w:r>
      <w:r>
        <w:rPr>
          <w:sz w:val="24"/>
        </w:rPr>
        <w:t>(вещество,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поле),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сила,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энергия;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737" w:firstLine="0"/>
        <w:rPr>
          <w:sz w:val="24"/>
        </w:rPr>
      </w:pP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 сложности, используя физические законы, а также уравнения, связывающие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spacing w:before="64"/>
        <w:ind w:right="484" w:firstLine="0"/>
        <w:rPr>
          <w:sz w:val="24"/>
        </w:rPr>
      </w:pPr>
      <w:r>
        <w:rPr>
          <w:sz w:val="24"/>
        </w:rPr>
        <w:t>анализировать границы применимости физических законов, понимать всеобщий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законов;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246" w:firstLine="0"/>
        <w:rPr>
          <w:sz w:val="24"/>
        </w:rPr>
      </w:pPr>
      <w:r>
        <w:rPr>
          <w:sz w:val="24"/>
        </w:rPr>
        <w:t>формулировать и решать новые задачи, возникающие в ходе учебно-исследовательской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 деятельности;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5"/>
        </w:tabs>
        <w:ind w:right="631" w:firstLine="0"/>
        <w:rPr>
          <w:sz w:val="24"/>
        </w:rPr>
      </w:pPr>
      <w:r>
        <w:rPr>
          <w:sz w:val="24"/>
        </w:rPr>
        <w:t>усовершенствовать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задачей;</w:t>
      </w:r>
    </w:p>
    <w:p w:rsidR="00C1069B" w:rsidRDefault="00153F46">
      <w:pPr>
        <w:pStyle w:val="a4"/>
        <w:numPr>
          <w:ilvl w:val="0"/>
          <w:numId w:val="2"/>
        </w:numPr>
        <w:tabs>
          <w:tab w:val="left" w:pos="283"/>
        </w:tabs>
        <w:ind w:right="1037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57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эксперимента.</w:t>
      </w:r>
    </w:p>
    <w:p w:rsidR="00C1069B" w:rsidRDefault="00C1069B">
      <w:pPr>
        <w:pStyle w:val="a3"/>
        <w:spacing w:before="5"/>
        <w:ind w:left="0"/>
      </w:pPr>
    </w:p>
    <w:p w:rsidR="00C1069B" w:rsidRDefault="00010D7B">
      <w:pPr>
        <w:pStyle w:val="1"/>
        <w:spacing w:line="240" w:lineRule="auto"/>
        <w:ind w:left="3414"/>
      </w:pPr>
      <w:r>
        <w:t>2. СОДЕРЖАНИЕ УЧЕБНОГО ПРЕДМЕТА</w:t>
      </w:r>
    </w:p>
    <w:p w:rsidR="00C1069B" w:rsidRDefault="00C1069B">
      <w:pPr>
        <w:pStyle w:val="a3"/>
        <w:ind w:left="0"/>
        <w:rPr>
          <w:b/>
        </w:rPr>
      </w:pPr>
    </w:p>
    <w:p w:rsidR="00C1069B" w:rsidRDefault="00153F46">
      <w:pPr>
        <w:ind w:left="502"/>
        <w:jc w:val="both"/>
        <w:rPr>
          <w:b/>
          <w:i/>
          <w:sz w:val="24"/>
        </w:rPr>
      </w:pPr>
      <w:r>
        <w:rPr>
          <w:b/>
          <w:i/>
          <w:sz w:val="24"/>
        </w:rPr>
        <w:t>Углублённый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уровень</w:t>
      </w:r>
    </w:p>
    <w:p w:rsidR="00C1069B" w:rsidRDefault="00153F46">
      <w:pPr>
        <w:pStyle w:val="1"/>
        <w:ind w:left="502"/>
        <w:jc w:val="both"/>
      </w:pPr>
      <w:r>
        <w:t>Физика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естественнонаучный</w:t>
      </w:r>
      <w:r>
        <w:rPr>
          <w:spacing w:val="-3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природы</w:t>
      </w:r>
    </w:p>
    <w:p w:rsidR="00C1069B" w:rsidRDefault="00153F46">
      <w:pPr>
        <w:pStyle w:val="a3"/>
        <w:ind w:right="106" w:firstLine="439"/>
        <w:jc w:val="both"/>
        <w:rPr>
          <w:i/>
        </w:rPr>
      </w:pPr>
      <w:r>
        <w:t>Физика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фундаментальная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физикой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естественными</w:t>
      </w:r>
      <w:r>
        <w:rPr>
          <w:spacing w:val="1"/>
        </w:rPr>
        <w:t xml:space="preserve"> </w:t>
      </w:r>
      <w:r>
        <w:t>науками.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 xml:space="preserve">физических величин. Моделирование явлений и процессов природы. </w:t>
      </w:r>
      <w:r>
        <w:rPr>
          <w:i/>
        </w:rPr>
        <w:t>Закономерность и</w:t>
      </w:r>
      <w:r>
        <w:rPr>
          <w:i/>
          <w:spacing w:val="1"/>
        </w:rPr>
        <w:t xml:space="preserve"> </w:t>
      </w:r>
      <w:r>
        <w:rPr>
          <w:i/>
        </w:rPr>
        <w:t>случайность.</w:t>
      </w:r>
      <w:r>
        <w:rPr>
          <w:i/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применимости.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соответствия.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людей.</w:t>
      </w:r>
      <w:r>
        <w:rPr>
          <w:spacing w:val="3"/>
        </w:rPr>
        <w:t xml:space="preserve"> </w:t>
      </w:r>
      <w:r>
        <w:rPr>
          <w:i/>
        </w:rPr>
        <w:t>Физика и</w:t>
      </w:r>
      <w:r>
        <w:rPr>
          <w:i/>
          <w:spacing w:val="-1"/>
        </w:rPr>
        <w:t xml:space="preserve"> </w:t>
      </w:r>
      <w:r>
        <w:rPr>
          <w:i/>
        </w:rPr>
        <w:t>культура.</w:t>
      </w:r>
    </w:p>
    <w:p w:rsidR="00C1069B" w:rsidRDefault="00153F46">
      <w:pPr>
        <w:pStyle w:val="1"/>
        <w:spacing w:before="3"/>
        <w:ind w:left="502"/>
      </w:pPr>
      <w:r>
        <w:t>Механика</w:t>
      </w:r>
    </w:p>
    <w:p w:rsidR="00C1069B" w:rsidRDefault="00153F46">
      <w:pPr>
        <w:pStyle w:val="a3"/>
        <w:ind w:right="108" w:firstLine="439"/>
        <w:jc w:val="both"/>
        <w:rPr>
          <w:i/>
        </w:rPr>
      </w:pP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механики.</w:t>
      </w:r>
      <w:r>
        <w:rPr>
          <w:spacing w:val="1"/>
        </w:rPr>
        <w:t xml:space="preserve"> </w:t>
      </w:r>
      <w:r>
        <w:t>Кинематические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57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отсчёта.</w:t>
      </w:r>
      <w:r>
        <w:rPr>
          <w:spacing w:val="1"/>
        </w:rPr>
        <w:t xml:space="preserve"> </w:t>
      </w:r>
      <w:r>
        <w:t>Скалярные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векторные</w:t>
      </w:r>
      <w:r>
        <w:rPr>
          <w:spacing w:val="-57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Траектория.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Перемещение.</w:t>
      </w:r>
      <w:r>
        <w:rPr>
          <w:spacing w:val="1"/>
        </w:rPr>
        <w:t xml:space="preserve"> </w:t>
      </w:r>
      <w:r>
        <w:t>Скорость.</w:t>
      </w:r>
      <w:r>
        <w:rPr>
          <w:spacing w:val="1"/>
        </w:rPr>
        <w:t xml:space="preserve"> </w:t>
      </w:r>
      <w:r>
        <w:t>Ускорение.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равноускоренное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 xml:space="preserve">Равномерное движение точки по окружности. </w:t>
      </w:r>
      <w:r>
        <w:rPr>
          <w:i/>
        </w:rPr>
        <w:t>Поступательное и вращательное движение</w:t>
      </w:r>
      <w:r>
        <w:rPr>
          <w:i/>
          <w:spacing w:val="-57"/>
        </w:rPr>
        <w:t xml:space="preserve"> </w:t>
      </w:r>
      <w:r>
        <w:rPr>
          <w:i/>
        </w:rPr>
        <w:t>твёрдого</w:t>
      </w:r>
      <w:r>
        <w:rPr>
          <w:i/>
          <w:spacing w:val="-1"/>
        </w:rPr>
        <w:t xml:space="preserve"> </w:t>
      </w:r>
      <w:r>
        <w:rPr>
          <w:i/>
        </w:rPr>
        <w:t>тела.</w:t>
      </w:r>
    </w:p>
    <w:p w:rsidR="00C1069B" w:rsidRDefault="00153F46">
      <w:pPr>
        <w:pStyle w:val="a3"/>
        <w:ind w:right="108" w:firstLine="439"/>
        <w:jc w:val="both"/>
        <w:rPr>
          <w:i/>
        </w:rPr>
      </w:pPr>
      <w:r>
        <w:t>Взаимодействие тел. Явление инерции. Сила. Масса. Инерциальные системы отсчета.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Ньютона.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тяжести,</w:t>
      </w:r>
      <w:r>
        <w:rPr>
          <w:spacing w:val="1"/>
        </w:rPr>
        <w:t xml:space="preserve"> </w:t>
      </w:r>
      <w:r>
        <w:t>вес,</w:t>
      </w:r>
      <w:r>
        <w:rPr>
          <w:spacing w:val="1"/>
        </w:rPr>
        <w:t xml:space="preserve"> </w:t>
      </w:r>
      <w:r>
        <w:t>невесомость.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упругости,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трения.</w:t>
      </w:r>
      <w:r>
        <w:rPr>
          <w:spacing w:val="1"/>
        </w:rPr>
        <w:t xml:space="preserve"> </w:t>
      </w:r>
      <w:r>
        <w:t>Законы: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тяготения,</w:t>
      </w:r>
      <w:r>
        <w:rPr>
          <w:spacing w:val="1"/>
        </w:rPr>
        <w:t xml:space="preserve"> </w:t>
      </w:r>
      <w:r>
        <w:t>Гука,</w:t>
      </w:r>
      <w:r>
        <w:rPr>
          <w:spacing w:val="1"/>
        </w:rPr>
        <w:t xml:space="preserve"> </w:t>
      </w:r>
      <w:r>
        <w:t>сухого</w:t>
      </w:r>
      <w:r>
        <w:rPr>
          <w:spacing w:val="1"/>
        </w:rPr>
        <w:t xml:space="preserve"> </w:t>
      </w:r>
      <w:r>
        <w:t>трения.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механики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небесных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космических</w:t>
      </w:r>
      <w:r>
        <w:rPr>
          <w:spacing w:val="1"/>
        </w:rPr>
        <w:t xml:space="preserve"> </w:t>
      </w:r>
      <w:r>
        <w:t>исследований.</w:t>
      </w:r>
      <w:r>
        <w:rPr>
          <w:spacing w:val="-1"/>
        </w:rPr>
        <w:t xml:space="preserve"> </w:t>
      </w:r>
      <w:r>
        <w:rPr>
          <w:i/>
        </w:rPr>
        <w:t>Явления,</w:t>
      </w:r>
      <w:r>
        <w:rPr>
          <w:i/>
          <w:spacing w:val="-1"/>
        </w:rPr>
        <w:t xml:space="preserve"> </w:t>
      </w:r>
      <w:r>
        <w:rPr>
          <w:i/>
        </w:rPr>
        <w:t>наблюдаемые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неинерциалъных</w:t>
      </w:r>
      <w:r>
        <w:rPr>
          <w:i/>
          <w:spacing w:val="-2"/>
        </w:rPr>
        <w:t xml:space="preserve"> </w:t>
      </w:r>
      <w:r>
        <w:rPr>
          <w:i/>
        </w:rPr>
        <w:t>системах</w:t>
      </w:r>
      <w:r>
        <w:rPr>
          <w:i/>
          <w:spacing w:val="-2"/>
        </w:rPr>
        <w:t xml:space="preserve"> </w:t>
      </w:r>
      <w:r>
        <w:rPr>
          <w:i/>
        </w:rPr>
        <w:t>отсчёта.</w:t>
      </w:r>
    </w:p>
    <w:p w:rsidR="00C1069B" w:rsidRDefault="00153F46">
      <w:pPr>
        <w:pStyle w:val="a3"/>
        <w:ind w:right="112" w:firstLine="439"/>
        <w:jc w:val="both"/>
      </w:pPr>
      <w:r>
        <w:t>Импульс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импульса.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Закон</w:t>
      </w:r>
      <w:r>
        <w:rPr>
          <w:spacing w:val="-57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и сохранения механической энергии.</w:t>
      </w:r>
    </w:p>
    <w:p w:rsidR="00C1069B" w:rsidRDefault="00153F46">
      <w:pPr>
        <w:ind w:left="502"/>
        <w:jc w:val="both"/>
        <w:rPr>
          <w:i/>
          <w:sz w:val="24"/>
        </w:rPr>
      </w:pPr>
      <w:r>
        <w:rPr>
          <w:i/>
          <w:sz w:val="24"/>
        </w:rPr>
        <w:lastRenderedPageBreak/>
        <w:t>Динамика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вращательного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движения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абсолютно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твёрдого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тела.</w:t>
      </w:r>
    </w:p>
    <w:p w:rsidR="00C1069B" w:rsidRDefault="00153F46">
      <w:pPr>
        <w:ind w:left="102" w:right="103" w:firstLine="439"/>
        <w:jc w:val="both"/>
        <w:rPr>
          <w:i/>
          <w:sz w:val="24"/>
        </w:rPr>
      </w:pPr>
      <w:r>
        <w:rPr>
          <w:sz w:val="24"/>
        </w:rPr>
        <w:t>Равновесие материальной точки и твёрдого тела. Момент силы. Условия равновесия</w:t>
      </w:r>
      <w:r>
        <w:rPr>
          <w:spacing w:val="1"/>
          <w:sz w:val="24"/>
        </w:rPr>
        <w:t xml:space="preserve"> </w:t>
      </w:r>
      <w:r>
        <w:rPr>
          <w:sz w:val="24"/>
        </w:rPr>
        <w:t>твёрдого тела в инерциальной системе отсчёта. Равновесие жидкости и газа. Давление.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жидкостей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газов.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Закон сохранения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энергии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динамике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жидкости.</w:t>
      </w:r>
    </w:p>
    <w:p w:rsidR="00C1069B" w:rsidRDefault="00153F46">
      <w:pPr>
        <w:pStyle w:val="1"/>
        <w:spacing w:before="4"/>
        <w:ind w:left="541"/>
        <w:jc w:val="both"/>
      </w:pPr>
      <w:r>
        <w:t>Молекулярная</w:t>
      </w:r>
      <w:r>
        <w:rPr>
          <w:spacing w:val="-3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термодинамика</w:t>
      </w:r>
    </w:p>
    <w:p w:rsidR="00C1069B" w:rsidRDefault="00153F46">
      <w:pPr>
        <w:pStyle w:val="a3"/>
        <w:spacing w:line="274" w:lineRule="exact"/>
        <w:ind w:left="502"/>
        <w:jc w:val="both"/>
      </w:pPr>
      <w:r>
        <w:t>Основы</w:t>
      </w:r>
      <w:r>
        <w:rPr>
          <w:spacing w:val="-4"/>
        </w:rPr>
        <w:t xml:space="preserve"> </w:t>
      </w:r>
      <w:r>
        <w:t>молекулярно-кинетической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(МКТ)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термодинамики.</w:t>
      </w:r>
    </w:p>
    <w:p w:rsidR="00C1069B" w:rsidRDefault="00153F46">
      <w:pPr>
        <w:pStyle w:val="a3"/>
        <w:ind w:right="116" w:firstLine="439"/>
        <w:jc w:val="both"/>
      </w:pPr>
      <w:r>
        <w:t>Экспериментальные доказательства МКТ. Абсолютная температура как мера средней</w:t>
      </w:r>
      <w:r>
        <w:rPr>
          <w:spacing w:val="1"/>
        </w:rPr>
        <w:t xml:space="preserve"> </w:t>
      </w:r>
      <w:r>
        <w:t>кинетической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теплового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частиц вещества.</w:t>
      </w:r>
    </w:p>
    <w:p w:rsidR="00C1069B" w:rsidRDefault="00153F46">
      <w:pPr>
        <w:pStyle w:val="a3"/>
        <w:ind w:right="111"/>
        <w:jc w:val="both"/>
      </w:pPr>
      <w:r>
        <w:t>Модель идеального газа. Давление газа. Связь между давлением и средней кинетической</w:t>
      </w:r>
      <w:r>
        <w:rPr>
          <w:spacing w:val="1"/>
        </w:rPr>
        <w:t xml:space="preserve"> </w:t>
      </w:r>
      <w:r>
        <w:t>энергией</w:t>
      </w:r>
      <w:r>
        <w:rPr>
          <w:spacing w:val="1"/>
        </w:rPr>
        <w:t xml:space="preserve"> </w:t>
      </w:r>
      <w:r>
        <w:t>поступательного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идеального газа в термодинамике: уравнение Менделеева—Клапейрона, выражение для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энергии. Закон Дальтона.</w:t>
      </w:r>
      <w:r>
        <w:rPr>
          <w:spacing w:val="-1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азовые</w:t>
      </w:r>
      <w:r>
        <w:rPr>
          <w:spacing w:val="-1"/>
        </w:rPr>
        <w:t xml:space="preserve"> </w:t>
      </w:r>
      <w:r>
        <w:t>законы.</w:t>
      </w:r>
    </w:p>
    <w:p w:rsidR="00C1069B" w:rsidRDefault="00153F46">
      <w:pPr>
        <w:pStyle w:val="a3"/>
        <w:ind w:right="105" w:firstLine="460"/>
        <w:jc w:val="both"/>
      </w:pPr>
      <w:r>
        <w:t>Агрегатные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Фазовые</w:t>
      </w:r>
      <w:r>
        <w:rPr>
          <w:spacing w:val="1"/>
        </w:rPr>
        <w:t xml:space="preserve"> </w:t>
      </w:r>
      <w:r>
        <w:t>переходы.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фазовых</w:t>
      </w:r>
      <w:r>
        <w:rPr>
          <w:spacing w:val="1"/>
        </w:rPr>
        <w:t xml:space="preserve"> </w:t>
      </w:r>
      <w:r>
        <w:t>переходах.</w:t>
      </w:r>
      <w:r>
        <w:rPr>
          <w:spacing w:val="1"/>
        </w:rPr>
        <w:t xml:space="preserve"> </w:t>
      </w:r>
      <w:r>
        <w:t>Насыщенные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ненасыщенные</w:t>
      </w:r>
      <w:r>
        <w:rPr>
          <w:spacing w:val="1"/>
        </w:rPr>
        <w:t xml:space="preserve"> </w:t>
      </w:r>
      <w:r>
        <w:t>пары.</w:t>
      </w:r>
      <w:r>
        <w:rPr>
          <w:spacing w:val="1"/>
        </w:rPr>
        <w:t xml:space="preserve"> </w:t>
      </w:r>
      <w:r>
        <w:t>Влажность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Модель</w:t>
      </w:r>
      <w:r>
        <w:rPr>
          <w:spacing w:val="-57"/>
        </w:rPr>
        <w:t xml:space="preserve"> </w:t>
      </w:r>
      <w:r>
        <w:t>строения жидкостей. Поверхностное натяжение. Смачивание и несмачивание. Капилляры.</w:t>
      </w:r>
      <w:r>
        <w:rPr>
          <w:spacing w:val="-57"/>
        </w:rPr>
        <w:t xml:space="preserve"> </w:t>
      </w:r>
      <w:r>
        <w:t>Модель</w:t>
      </w:r>
      <w:r>
        <w:rPr>
          <w:spacing w:val="21"/>
        </w:rPr>
        <w:t xml:space="preserve"> </w:t>
      </w:r>
      <w:r>
        <w:t>строения</w:t>
      </w:r>
      <w:r>
        <w:rPr>
          <w:spacing w:val="20"/>
        </w:rPr>
        <w:t xml:space="preserve"> </w:t>
      </w:r>
      <w:r>
        <w:t>твёрдых</w:t>
      </w:r>
      <w:r>
        <w:rPr>
          <w:spacing w:val="22"/>
        </w:rPr>
        <w:t xml:space="preserve"> </w:t>
      </w:r>
      <w:r>
        <w:t>тел</w:t>
      </w:r>
      <w:r>
        <w:rPr>
          <w:i/>
        </w:rPr>
        <w:t>.</w:t>
      </w:r>
      <w:r>
        <w:rPr>
          <w:i/>
          <w:spacing w:val="21"/>
        </w:rPr>
        <w:t xml:space="preserve"> </w:t>
      </w:r>
      <w:r>
        <w:rPr>
          <w:i/>
        </w:rPr>
        <w:t>Механические</w:t>
      </w:r>
      <w:r>
        <w:rPr>
          <w:i/>
          <w:spacing w:val="20"/>
        </w:rPr>
        <w:t xml:space="preserve"> </w:t>
      </w:r>
      <w:r>
        <w:rPr>
          <w:i/>
        </w:rPr>
        <w:t>свойства</w:t>
      </w:r>
      <w:r>
        <w:rPr>
          <w:i/>
          <w:spacing w:val="20"/>
        </w:rPr>
        <w:t xml:space="preserve"> </w:t>
      </w:r>
      <w:r>
        <w:rPr>
          <w:i/>
        </w:rPr>
        <w:t>твёрдых</w:t>
      </w:r>
      <w:r>
        <w:rPr>
          <w:i/>
          <w:spacing w:val="20"/>
        </w:rPr>
        <w:t xml:space="preserve"> </w:t>
      </w:r>
      <w:r>
        <w:rPr>
          <w:i/>
        </w:rPr>
        <w:t>тел.</w:t>
      </w:r>
      <w:r>
        <w:rPr>
          <w:i/>
          <w:spacing w:val="24"/>
        </w:rPr>
        <w:t xml:space="preserve"> </w:t>
      </w:r>
      <w:r>
        <w:t>Кристаллические</w:t>
      </w:r>
      <w:r>
        <w:rPr>
          <w:spacing w:val="18"/>
        </w:rPr>
        <w:t xml:space="preserve"> </w:t>
      </w:r>
      <w:r>
        <w:t>и</w:t>
      </w:r>
    </w:p>
    <w:p w:rsidR="00C1069B" w:rsidRDefault="00153F46">
      <w:pPr>
        <w:pStyle w:val="a3"/>
        <w:spacing w:before="64"/>
        <w:jc w:val="both"/>
      </w:pPr>
      <w:r>
        <w:t>аморфные</w:t>
      </w:r>
      <w:r>
        <w:rPr>
          <w:spacing w:val="-3"/>
        </w:rPr>
        <w:t xml:space="preserve"> </w:t>
      </w:r>
      <w:r>
        <w:t>тела.</w:t>
      </w:r>
    </w:p>
    <w:p w:rsidR="00C1069B" w:rsidRDefault="00153F46">
      <w:pPr>
        <w:pStyle w:val="a3"/>
        <w:ind w:right="107" w:firstLine="460"/>
        <w:jc w:val="both"/>
      </w:pPr>
      <w:r>
        <w:t>Внутренняя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теплопередача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энергии. Первый закон термодинамики. Адиабатный процесс. Необратимость тепловых</w:t>
      </w:r>
      <w:r>
        <w:rPr>
          <w:spacing w:val="1"/>
        </w:rPr>
        <w:t xml:space="preserve"> </w:t>
      </w:r>
      <w:r>
        <w:t xml:space="preserve">процессов. </w:t>
      </w:r>
      <w:r>
        <w:rPr>
          <w:i/>
        </w:rPr>
        <w:t xml:space="preserve">Второй закон термодинамики. </w:t>
      </w:r>
      <w:r>
        <w:t>Преобразования энергии в тепловых машинах.</w:t>
      </w:r>
      <w:r>
        <w:rPr>
          <w:spacing w:val="1"/>
        </w:rPr>
        <w:t xml:space="preserve"> </w:t>
      </w:r>
      <w:r>
        <w:t>Цикл</w:t>
      </w:r>
      <w:r>
        <w:rPr>
          <w:spacing w:val="-2"/>
        </w:rPr>
        <w:t xml:space="preserve"> </w:t>
      </w:r>
      <w:r>
        <w:t>Карно.</w:t>
      </w:r>
      <w:r>
        <w:rPr>
          <w:spacing w:val="-1"/>
        </w:rPr>
        <w:t xml:space="preserve"> </w:t>
      </w:r>
      <w:r>
        <w:t>КПД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машины. Экологические</w:t>
      </w:r>
      <w:r>
        <w:rPr>
          <w:spacing w:val="-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теплоэнергетики.</w:t>
      </w:r>
    </w:p>
    <w:p w:rsidR="00C1069B" w:rsidRDefault="00153F46">
      <w:pPr>
        <w:pStyle w:val="1"/>
        <w:spacing w:before="5"/>
        <w:ind w:left="562"/>
        <w:jc w:val="both"/>
      </w:pPr>
      <w:r>
        <w:t>Основы</w:t>
      </w:r>
      <w:r>
        <w:rPr>
          <w:spacing w:val="-4"/>
        </w:rPr>
        <w:t xml:space="preserve"> </w:t>
      </w:r>
      <w:r>
        <w:t>электродинамики</w:t>
      </w:r>
    </w:p>
    <w:p w:rsidR="00C1069B" w:rsidRDefault="00153F46">
      <w:pPr>
        <w:pStyle w:val="a3"/>
        <w:ind w:right="107" w:firstLine="460"/>
        <w:jc w:val="both"/>
      </w:pP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электродинамики.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заряда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Кулона.</w:t>
      </w:r>
      <w:r>
        <w:rPr>
          <w:spacing w:val="1"/>
        </w:rPr>
        <w:t xml:space="preserve"> </w:t>
      </w:r>
      <w:r>
        <w:t>Напряжённость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электростатического</w:t>
      </w:r>
      <w:r>
        <w:rPr>
          <w:spacing w:val="1"/>
        </w:rPr>
        <w:t xml:space="preserve"> </w:t>
      </w:r>
      <w:r>
        <w:t>поля.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суперпозиции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полей.</w:t>
      </w:r>
      <w:r>
        <w:rPr>
          <w:spacing w:val="1"/>
        </w:rPr>
        <w:t xml:space="preserve"> </w:t>
      </w:r>
      <w:r>
        <w:t>Разность</w:t>
      </w:r>
      <w:r>
        <w:rPr>
          <w:spacing w:val="1"/>
        </w:rPr>
        <w:t xml:space="preserve"> </w:t>
      </w:r>
      <w:r>
        <w:t>потенциалов.</w:t>
      </w:r>
      <w:r>
        <w:rPr>
          <w:spacing w:val="1"/>
        </w:rPr>
        <w:t xml:space="preserve"> </w:t>
      </w:r>
      <w:r>
        <w:t>Проводники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диэлектрики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электростатическом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Электрическая</w:t>
      </w:r>
      <w:r>
        <w:rPr>
          <w:spacing w:val="1"/>
        </w:rPr>
        <w:t xml:space="preserve"> </w:t>
      </w:r>
      <w:r>
        <w:t>ёмкость.</w:t>
      </w:r>
      <w:r>
        <w:rPr>
          <w:spacing w:val="-1"/>
        </w:rPr>
        <w:t xml:space="preserve"> </w:t>
      </w:r>
      <w:r>
        <w:t>Конденсатор.</w:t>
      </w:r>
      <w:r>
        <w:rPr>
          <w:spacing w:val="-3"/>
        </w:rPr>
        <w:t xml:space="preserve"> </w:t>
      </w:r>
      <w:r>
        <w:t>Энергия электрического поля.</w:t>
      </w:r>
    </w:p>
    <w:p w:rsidR="00C1069B" w:rsidRDefault="00153F46">
      <w:pPr>
        <w:pStyle w:val="a3"/>
        <w:ind w:right="106" w:firstLine="460"/>
        <w:jc w:val="both"/>
        <w:rPr>
          <w:i/>
        </w:rPr>
      </w:pPr>
      <w:r>
        <w:t>Постоянный электрический ток. Сила тока. Электродвижущая сила (ЭДС). Закон Ома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металлах,</w:t>
      </w:r>
      <w:r>
        <w:rPr>
          <w:spacing w:val="1"/>
        </w:rPr>
        <w:t xml:space="preserve"> </w:t>
      </w:r>
      <w:r>
        <w:t>электролитах,</w:t>
      </w:r>
      <w:r>
        <w:rPr>
          <w:spacing w:val="1"/>
        </w:rPr>
        <w:t xml:space="preserve"> </w:t>
      </w:r>
      <w:r>
        <w:t xml:space="preserve">полупроводниках, газах и вакууме. Плазма. </w:t>
      </w:r>
      <w:r>
        <w:rPr>
          <w:i/>
        </w:rPr>
        <w:t xml:space="preserve">Электролиз. </w:t>
      </w:r>
      <w:r>
        <w:t>Полупроводниковые приборы.</w:t>
      </w:r>
      <w:r>
        <w:rPr>
          <w:spacing w:val="1"/>
        </w:rPr>
        <w:t xml:space="preserve"> </w:t>
      </w:r>
      <w:r>
        <w:rPr>
          <w:i/>
        </w:rPr>
        <w:t>Сверхпроводимость.</w:t>
      </w:r>
    </w:p>
    <w:p w:rsidR="00C1069B" w:rsidRDefault="00153F46">
      <w:pPr>
        <w:pStyle w:val="a3"/>
        <w:ind w:right="112" w:firstLine="460"/>
        <w:jc w:val="both"/>
      </w:pPr>
      <w:r>
        <w:t>Магнитное поле. Вектор магнитной индукции. Принцип суперпозиции магнитных</w:t>
      </w:r>
      <w:r>
        <w:rPr>
          <w:spacing w:val="1"/>
        </w:rPr>
        <w:t xml:space="preserve"> </w:t>
      </w:r>
      <w:r>
        <w:t>полей. Магнитное поле проводника с током. Действие магнитного поля на проводник с</w:t>
      </w:r>
      <w:r>
        <w:rPr>
          <w:spacing w:val="1"/>
        </w:rPr>
        <w:t xml:space="preserve"> </w:t>
      </w:r>
      <w:r>
        <w:t>током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движущуюся заряженную</w:t>
      </w:r>
      <w:r>
        <w:rPr>
          <w:spacing w:val="-1"/>
        </w:rPr>
        <w:t xml:space="preserve"> </w:t>
      </w:r>
      <w:r>
        <w:t>частицу.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Ампера</w:t>
      </w:r>
      <w:r>
        <w:rPr>
          <w:spacing w:val="-2"/>
        </w:rPr>
        <w:t xml:space="preserve"> </w:t>
      </w:r>
      <w:r>
        <w:t>и сила</w:t>
      </w:r>
      <w:r>
        <w:rPr>
          <w:spacing w:val="-2"/>
        </w:rPr>
        <w:t xml:space="preserve"> </w:t>
      </w:r>
      <w:r>
        <w:t>Лоренца.</w:t>
      </w:r>
    </w:p>
    <w:p w:rsidR="00C1069B" w:rsidRDefault="00153F46">
      <w:pPr>
        <w:pStyle w:val="a3"/>
        <w:ind w:right="102" w:firstLine="460"/>
        <w:jc w:val="both"/>
      </w:pPr>
      <w:r>
        <w:t>Поток вектора магнитной индукции. Явление электромагнитной индукции. Правило</w:t>
      </w:r>
      <w:r>
        <w:rPr>
          <w:spacing w:val="1"/>
        </w:rPr>
        <w:t xml:space="preserve"> </w:t>
      </w:r>
      <w:r>
        <w:t>Ленца. Закон электромагнитной индукции. ЭДС индукции в движущихся проводниках.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самоиндукции.</w:t>
      </w:r>
      <w:r>
        <w:rPr>
          <w:spacing w:val="1"/>
        </w:rPr>
        <w:t xml:space="preserve"> </w:t>
      </w:r>
      <w:r>
        <w:t>Индуктивность.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электромагнитного</w:t>
      </w:r>
      <w:r>
        <w:rPr>
          <w:spacing w:val="1"/>
        </w:rPr>
        <w:t xml:space="preserve"> </w:t>
      </w:r>
      <w:r>
        <w:t>поля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Магнитные</w:t>
      </w:r>
      <w:r>
        <w:rPr>
          <w:spacing w:val="-57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вещества.</w:t>
      </w:r>
    </w:p>
    <w:p w:rsidR="00C1069B" w:rsidRDefault="00153F46">
      <w:pPr>
        <w:pStyle w:val="1"/>
        <w:spacing w:before="3"/>
        <w:ind w:left="581"/>
        <w:jc w:val="both"/>
      </w:pPr>
      <w:r>
        <w:t>Колебания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волны</w:t>
      </w:r>
    </w:p>
    <w:p w:rsidR="00C1069B" w:rsidRDefault="00153F46">
      <w:pPr>
        <w:ind w:left="102" w:right="111" w:firstLine="479"/>
        <w:jc w:val="both"/>
        <w:rPr>
          <w:i/>
          <w:sz w:val="24"/>
        </w:rPr>
      </w:pPr>
      <w:r>
        <w:rPr>
          <w:sz w:val="24"/>
        </w:rPr>
        <w:t>Механические колебания. Амплитуда, период, частота, фаза колебаний. Превращения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 колебаниях.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Вынужденные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колебания, резонанс.</w:t>
      </w:r>
    </w:p>
    <w:p w:rsidR="00C1069B" w:rsidRDefault="00153F46">
      <w:pPr>
        <w:pStyle w:val="a3"/>
        <w:ind w:right="105" w:firstLine="479"/>
        <w:jc w:val="both"/>
      </w:pPr>
      <w:r>
        <w:t>Электромагнитные колебания. Колебательный контур. Свободные электромагнитные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Резонанс.</w:t>
      </w:r>
      <w:r>
        <w:rPr>
          <w:spacing w:val="1"/>
        </w:rPr>
        <w:t xml:space="preserve"> </w:t>
      </w:r>
      <w:r>
        <w:t>Переменный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Конденсатор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катушка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rPr>
          <w:i/>
        </w:rPr>
        <w:t>Элементарная</w:t>
      </w:r>
      <w:r>
        <w:rPr>
          <w:i/>
          <w:spacing w:val="1"/>
        </w:rPr>
        <w:t xml:space="preserve"> </w:t>
      </w:r>
      <w:r>
        <w:rPr>
          <w:i/>
        </w:rPr>
        <w:t>теория</w:t>
      </w:r>
      <w:r>
        <w:rPr>
          <w:i/>
          <w:spacing w:val="1"/>
        </w:rPr>
        <w:t xml:space="preserve"> </w:t>
      </w:r>
      <w:r>
        <w:rPr>
          <w:i/>
        </w:rPr>
        <w:t>трансформатора.</w:t>
      </w:r>
      <w:r>
        <w:rPr>
          <w:i/>
          <w:spacing w:val="-2"/>
        </w:rPr>
        <w:t xml:space="preserve"> </w:t>
      </w:r>
      <w:r>
        <w:t>Производство,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потребление</w:t>
      </w:r>
      <w:r>
        <w:rPr>
          <w:spacing w:val="-2"/>
        </w:rPr>
        <w:t xml:space="preserve"> </w:t>
      </w:r>
      <w:r>
        <w:t>электрической</w:t>
      </w:r>
      <w:r>
        <w:rPr>
          <w:spacing w:val="-2"/>
        </w:rPr>
        <w:t xml:space="preserve"> </w:t>
      </w:r>
      <w:r>
        <w:t>энергии.</w:t>
      </w:r>
    </w:p>
    <w:p w:rsidR="00C1069B" w:rsidRDefault="00153F46">
      <w:pPr>
        <w:pStyle w:val="a3"/>
        <w:ind w:left="581"/>
        <w:jc w:val="both"/>
      </w:pPr>
      <w:r>
        <w:t xml:space="preserve">Механические  </w:t>
      </w:r>
      <w:r>
        <w:rPr>
          <w:spacing w:val="11"/>
        </w:rPr>
        <w:t xml:space="preserve"> </w:t>
      </w:r>
      <w:r>
        <w:t xml:space="preserve">волны.   </w:t>
      </w:r>
      <w:r>
        <w:rPr>
          <w:spacing w:val="8"/>
        </w:rPr>
        <w:t xml:space="preserve"> </w:t>
      </w:r>
      <w:r>
        <w:t xml:space="preserve">Поперечные   </w:t>
      </w:r>
      <w:r>
        <w:rPr>
          <w:spacing w:val="10"/>
        </w:rPr>
        <w:t xml:space="preserve"> </w:t>
      </w:r>
      <w:r>
        <w:t xml:space="preserve">и   </w:t>
      </w:r>
      <w:r>
        <w:rPr>
          <w:spacing w:val="13"/>
        </w:rPr>
        <w:t xml:space="preserve"> </w:t>
      </w:r>
      <w:r>
        <w:t xml:space="preserve">продольные   </w:t>
      </w:r>
      <w:r>
        <w:rPr>
          <w:spacing w:val="9"/>
        </w:rPr>
        <w:t xml:space="preserve"> </w:t>
      </w:r>
      <w:r>
        <w:t xml:space="preserve">волны.   </w:t>
      </w:r>
      <w:r>
        <w:rPr>
          <w:spacing w:val="11"/>
        </w:rPr>
        <w:t xml:space="preserve"> </w:t>
      </w:r>
      <w:r>
        <w:t xml:space="preserve">Энергия   </w:t>
      </w:r>
      <w:r>
        <w:rPr>
          <w:spacing w:val="12"/>
        </w:rPr>
        <w:t xml:space="preserve"> </w:t>
      </w:r>
      <w:r>
        <w:t>волны.</w:t>
      </w:r>
    </w:p>
    <w:p w:rsidR="00C1069B" w:rsidRDefault="00153F46">
      <w:pPr>
        <w:pStyle w:val="a3"/>
        <w:jc w:val="both"/>
      </w:pPr>
      <w:r>
        <w:t>Интерференция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дифракция</w:t>
      </w:r>
      <w:r>
        <w:rPr>
          <w:spacing w:val="-3"/>
        </w:rPr>
        <w:t xml:space="preserve"> </w:t>
      </w:r>
      <w:r>
        <w:t>волн.</w:t>
      </w:r>
      <w:r>
        <w:rPr>
          <w:spacing w:val="-2"/>
        </w:rPr>
        <w:t xml:space="preserve"> </w:t>
      </w:r>
      <w:r>
        <w:t>Звуковые</w:t>
      </w:r>
      <w:r>
        <w:rPr>
          <w:spacing w:val="-1"/>
        </w:rPr>
        <w:t xml:space="preserve"> </w:t>
      </w:r>
      <w:r>
        <w:t>волны.</w:t>
      </w:r>
    </w:p>
    <w:p w:rsidR="00C1069B" w:rsidRDefault="00153F46">
      <w:pPr>
        <w:pStyle w:val="a3"/>
        <w:tabs>
          <w:tab w:val="left" w:pos="2488"/>
          <w:tab w:val="left" w:pos="3385"/>
          <w:tab w:val="left" w:pos="3618"/>
          <w:tab w:val="left" w:pos="4667"/>
          <w:tab w:val="left" w:pos="4997"/>
          <w:tab w:val="left" w:pos="7340"/>
          <w:tab w:val="left" w:pos="8309"/>
          <w:tab w:val="left" w:pos="8791"/>
        </w:tabs>
        <w:ind w:right="111" w:firstLine="479"/>
      </w:pPr>
      <w:r>
        <w:t>Электромагнитное</w:t>
      </w:r>
      <w:r>
        <w:tab/>
        <w:t>поле</w:t>
      </w:r>
      <w:r>
        <w:rPr>
          <w:i/>
        </w:rPr>
        <w:t>.</w:t>
      </w:r>
      <w:r>
        <w:rPr>
          <w:i/>
        </w:rPr>
        <w:tab/>
      </w:r>
      <w:r>
        <w:t>Вихревое</w:t>
      </w:r>
      <w:r>
        <w:rPr>
          <w:spacing w:val="-5"/>
        </w:rPr>
        <w:t xml:space="preserve"> </w:t>
      </w:r>
      <w:r>
        <w:t>электрическое</w:t>
      </w:r>
      <w:r>
        <w:tab/>
      </w:r>
      <w:r>
        <w:tab/>
      </w:r>
      <w:r>
        <w:tab/>
        <w:t>поле.</w:t>
      </w:r>
      <w:r>
        <w:rPr>
          <w:spacing w:val="1"/>
        </w:rPr>
        <w:t xml:space="preserve"> </w:t>
      </w:r>
      <w:r>
        <w:t>Электромагнитные</w:t>
      </w:r>
      <w:r>
        <w:tab/>
        <w:t>волны.</w:t>
      </w:r>
      <w:r>
        <w:tab/>
      </w:r>
      <w:r>
        <w:tab/>
        <w:t>Свойства</w:t>
      </w:r>
      <w:r>
        <w:tab/>
      </w:r>
      <w:r>
        <w:tab/>
        <w:t>электромагнитных</w:t>
      </w:r>
      <w:r>
        <w:tab/>
        <w:t>волн.</w:t>
      </w:r>
      <w:r>
        <w:tab/>
      </w:r>
      <w:r>
        <w:rPr>
          <w:spacing w:val="-1"/>
        </w:rPr>
        <w:t>Диапазоны</w:t>
      </w:r>
      <w:r>
        <w:rPr>
          <w:spacing w:val="-57"/>
        </w:rPr>
        <w:t xml:space="preserve"> </w:t>
      </w:r>
      <w:r>
        <w:t>электромагнитных</w:t>
      </w:r>
      <w:r>
        <w:rPr>
          <w:spacing w:val="49"/>
        </w:rPr>
        <w:t xml:space="preserve"> </w:t>
      </w:r>
      <w:r>
        <w:t>излучений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их</w:t>
      </w:r>
      <w:r>
        <w:rPr>
          <w:spacing w:val="53"/>
        </w:rPr>
        <w:t xml:space="preserve"> </w:t>
      </w:r>
      <w:r>
        <w:t>практическое</w:t>
      </w:r>
      <w:r>
        <w:rPr>
          <w:spacing w:val="49"/>
        </w:rPr>
        <w:t xml:space="preserve"> </w:t>
      </w:r>
      <w:r>
        <w:t>применение.</w:t>
      </w:r>
      <w:r>
        <w:rPr>
          <w:spacing w:val="50"/>
        </w:rPr>
        <w:t xml:space="preserve"> </w:t>
      </w:r>
      <w:r>
        <w:t>Принципы</w:t>
      </w:r>
      <w:r>
        <w:rPr>
          <w:spacing w:val="49"/>
        </w:rPr>
        <w:t xml:space="preserve"> </w:t>
      </w:r>
      <w:r>
        <w:t>радиосвязи</w:t>
      </w:r>
      <w:r>
        <w:rPr>
          <w:spacing w:val="4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телевидения.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связи.</w:t>
      </w:r>
    </w:p>
    <w:p w:rsidR="00C1069B" w:rsidRDefault="00153F46">
      <w:pPr>
        <w:pStyle w:val="1"/>
        <w:spacing w:before="3"/>
        <w:ind w:left="581"/>
      </w:pPr>
      <w:r>
        <w:t>Оптика</w:t>
      </w:r>
    </w:p>
    <w:p w:rsidR="00C1069B" w:rsidRDefault="00153F46">
      <w:pPr>
        <w:pStyle w:val="a3"/>
        <w:ind w:right="112" w:firstLine="479"/>
        <w:jc w:val="both"/>
      </w:pPr>
      <w:r>
        <w:t>Геометрическая оптика. Прямолинейное распространение света в однородной среде.</w:t>
      </w:r>
      <w:r>
        <w:rPr>
          <w:spacing w:val="1"/>
        </w:rPr>
        <w:t xml:space="preserve"> </w:t>
      </w:r>
      <w:r>
        <w:lastRenderedPageBreak/>
        <w:t>Законы отражения и преломления света. Полное отражение света. Формула тонкой линзы.</w:t>
      </w:r>
      <w:r>
        <w:rPr>
          <w:spacing w:val="-57"/>
        </w:rPr>
        <w:t xml:space="preserve"> </w:t>
      </w:r>
      <w:r>
        <w:t>Оптические</w:t>
      </w:r>
      <w:r>
        <w:rPr>
          <w:spacing w:val="-2"/>
        </w:rPr>
        <w:t xml:space="preserve"> </w:t>
      </w:r>
      <w:r>
        <w:t>приборы.</w:t>
      </w:r>
    </w:p>
    <w:p w:rsidR="00C1069B" w:rsidRDefault="00153F46">
      <w:pPr>
        <w:pStyle w:val="a3"/>
        <w:ind w:left="581"/>
        <w:jc w:val="both"/>
      </w:pPr>
      <w:r>
        <w:t>Скорость</w:t>
      </w:r>
      <w:r>
        <w:rPr>
          <w:spacing w:val="45"/>
        </w:rPr>
        <w:t xml:space="preserve"> </w:t>
      </w:r>
      <w:r>
        <w:t>света.</w:t>
      </w:r>
      <w:r>
        <w:rPr>
          <w:spacing w:val="46"/>
        </w:rPr>
        <w:t xml:space="preserve"> </w:t>
      </w:r>
      <w:r>
        <w:t>Волновые</w:t>
      </w:r>
      <w:r>
        <w:rPr>
          <w:spacing w:val="45"/>
        </w:rPr>
        <w:t xml:space="preserve"> </w:t>
      </w:r>
      <w:r>
        <w:t>свойства</w:t>
      </w:r>
      <w:r>
        <w:rPr>
          <w:spacing w:val="45"/>
        </w:rPr>
        <w:t xml:space="preserve"> </w:t>
      </w:r>
      <w:r>
        <w:t>света.</w:t>
      </w:r>
      <w:r>
        <w:rPr>
          <w:spacing w:val="46"/>
        </w:rPr>
        <w:t xml:space="preserve"> </w:t>
      </w:r>
      <w:r>
        <w:t>Дисперсия</w:t>
      </w:r>
      <w:r>
        <w:rPr>
          <w:spacing w:val="45"/>
        </w:rPr>
        <w:t xml:space="preserve"> </w:t>
      </w:r>
      <w:r>
        <w:t>света.</w:t>
      </w:r>
      <w:r>
        <w:rPr>
          <w:spacing w:val="46"/>
        </w:rPr>
        <w:t xml:space="preserve"> </w:t>
      </w:r>
      <w:r>
        <w:t>Интерференция</w:t>
      </w:r>
      <w:r>
        <w:rPr>
          <w:spacing w:val="46"/>
        </w:rPr>
        <w:t xml:space="preserve"> </w:t>
      </w:r>
      <w:r>
        <w:t>света.</w:t>
      </w:r>
    </w:p>
    <w:p w:rsidR="00C1069B" w:rsidRDefault="00153F46">
      <w:pPr>
        <w:pStyle w:val="a3"/>
        <w:jc w:val="both"/>
      </w:pPr>
      <w:r>
        <w:t>Когерентность.</w:t>
      </w:r>
      <w:r>
        <w:rPr>
          <w:spacing w:val="-5"/>
        </w:rPr>
        <w:t xml:space="preserve"> </w:t>
      </w:r>
      <w:r>
        <w:t>Дифракция</w:t>
      </w:r>
      <w:r>
        <w:rPr>
          <w:spacing w:val="-5"/>
        </w:rPr>
        <w:t xml:space="preserve"> </w:t>
      </w:r>
      <w:r>
        <w:t>света.</w:t>
      </w:r>
      <w:r>
        <w:rPr>
          <w:spacing w:val="-4"/>
        </w:rPr>
        <w:t xml:space="preserve"> </w:t>
      </w:r>
      <w:r>
        <w:t>Поляризация</w:t>
      </w:r>
      <w:r>
        <w:rPr>
          <w:spacing w:val="-7"/>
        </w:rPr>
        <w:t xml:space="preserve"> </w:t>
      </w:r>
      <w:r>
        <w:t>света.</w:t>
      </w:r>
    </w:p>
    <w:p w:rsidR="00C1069B" w:rsidRDefault="00153F46">
      <w:pPr>
        <w:ind w:left="102" w:right="105" w:firstLine="479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излучений.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Спектры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спектральный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излучений.</w:t>
      </w:r>
    </w:p>
    <w:p w:rsidR="00C1069B" w:rsidRDefault="00153F46">
      <w:pPr>
        <w:pStyle w:val="1"/>
        <w:spacing w:before="4"/>
        <w:ind w:left="581"/>
        <w:jc w:val="both"/>
      </w:pPr>
      <w:r>
        <w:t>Основы</w:t>
      </w:r>
      <w:r>
        <w:rPr>
          <w:spacing w:val="-2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относительности</w:t>
      </w:r>
    </w:p>
    <w:p w:rsidR="00C1069B" w:rsidRDefault="00153F46">
      <w:pPr>
        <w:ind w:left="102" w:right="109" w:firstLine="479"/>
        <w:jc w:val="both"/>
        <w:rPr>
          <w:sz w:val="24"/>
        </w:rPr>
      </w:pPr>
      <w:r>
        <w:rPr>
          <w:sz w:val="24"/>
        </w:rPr>
        <w:t>Инвариантность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вакууме.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Эйнштейна. </w:t>
      </w:r>
      <w:r>
        <w:rPr>
          <w:i/>
          <w:sz w:val="24"/>
        </w:rPr>
        <w:t>Пространство и время в специальной теории относительности. Энергия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импульс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свободной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частицы.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частицы.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-5"/>
          <w:sz w:val="24"/>
        </w:rPr>
        <w:t xml:space="preserve"> </w:t>
      </w:r>
      <w:r>
        <w:rPr>
          <w:sz w:val="24"/>
        </w:rPr>
        <w:t>покоя.</w:t>
      </w:r>
    </w:p>
    <w:p w:rsidR="00C1069B" w:rsidRDefault="00153F46">
      <w:pPr>
        <w:pStyle w:val="1"/>
        <w:spacing w:before="2"/>
        <w:ind w:left="581"/>
        <w:jc w:val="both"/>
      </w:pPr>
      <w:r>
        <w:t>Квантовая</w:t>
      </w:r>
      <w:r>
        <w:rPr>
          <w:spacing w:val="-2"/>
        </w:rPr>
        <w:t xml:space="preserve"> </w:t>
      </w:r>
      <w:r>
        <w:t>физика.</w:t>
      </w:r>
      <w:r>
        <w:rPr>
          <w:spacing w:val="-1"/>
        </w:rPr>
        <w:t xml:space="preserve"> </w:t>
      </w:r>
      <w:r>
        <w:t>Физика</w:t>
      </w:r>
      <w:r>
        <w:rPr>
          <w:spacing w:val="-2"/>
        </w:rPr>
        <w:t xml:space="preserve"> </w:t>
      </w:r>
      <w:r>
        <w:t>атома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атомного</w:t>
      </w:r>
      <w:r>
        <w:rPr>
          <w:spacing w:val="-1"/>
        </w:rPr>
        <w:t xml:space="preserve"> </w:t>
      </w:r>
      <w:r>
        <w:t>ядра</w:t>
      </w:r>
    </w:p>
    <w:p w:rsidR="00C1069B" w:rsidRDefault="00153F46">
      <w:pPr>
        <w:pStyle w:val="a3"/>
        <w:spacing w:line="274" w:lineRule="exact"/>
        <w:ind w:left="581"/>
        <w:jc w:val="both"/>
      </w:pPr>
      <w:r>
        <w:t>Предмет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квантовой</w:t>
      </w:r>
      <w:r>
        <w:rPr>
          <w:spacing w:val="-3"/>
        </w:rPr>
        <w:t xml:space="preserve"> </w:t>
      </w:r>
      <w:r>
        <w:t>физики.</w:t>
      </w:r>
    </w:p>
    <w:p w:rsidR="00C1069B" w:rsidRDefault="00153F46">
      <w:pPr>
        <w:pStyle w:val="a3"/>
        <w:ind w:right="103" w:firstLine="479"/>
        <w:jc w:val="both"/>
      </w:pPr>
      <w:r>
        <w:t>Тепловое</w:t>
      </w:r>
      <w:r>
        <w:rPr>
          <w:spacing w:val="1"/>
        </w:rPr>
        <w:t xml:space="preserve"> </w:t>
      </w:r>
      <w:r>
        <w:t>излучение.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спектре</w:t>
      </w:r>
      <w:r>
        <w:rPr>
          <w:spacing w:val="1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чёрного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Гипотеза М. Планка о квантах. Фотоэффект. Опыты А. Г. Столетова, законы фотоэффекта.</w:t>
      </w:r>
      <w:r>
        <w:rPr>
          <w:spacing w:val="-57"/>
        </w:rPr>
        <w:t xml:space="preserve"> </w:t>
      </w:r>
      <w:r>
        <w:t>Уравнение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Эйнштейна</w:t>
      </w:r>
      <w:r>
        <w:rPr>
          <w:spacing w:val="-1"/>
        </w:rPr>
        <w:t xml:space="preserve"> </w:t>
      </w:r>
      <w:r>
        <w:t>для фотоэффекта.</w:t>
      </w:r>
    </w:p>
    <w:p w:rsidR="00C1069B" w:rsidRDefault="00153F46">
      <w:pPr>
        <w:spacing w:before="64"/>
        <w:ind w:left="102" w:right="104" w:firstLine="479"/>
        <w:jc w:val="both"/>
        <w:rPr>
          <w:i/>
          <w:sz w:val="24"/>
        </w:rPr>
      </w:pPr>
      <w:r>
        <w:rPr>
          <w:sz w:val="24"/>
        </w:rPr>
        <w:t>Фотон. Гипотеза де Бройля о волновых свойствах частиц. Корпускулярно-волновой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дуализм. Соотношение неопределённостей Гейзенберга. Давление света. </w:t>
      </w:r>
      <w:r>
        <w:rPr>
          <w:i/>
          <w:sz w:val="24"/>
        </w:rPr>
        <w:t>Опыты П. 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Лебедева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С. И.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Вавилова. Дифракция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электронов.</w:t>
      </w:r>
    </w:p>
    <w:p w:rsidR="00C1069B" w:rsidRDefault="00153F46">
      <w:pPr>
        <w:pStyle w:val="a3"/>
        <w:ind w:right="111" w:firstLine="460"/>
        <w:jc w:val="both"/>
      </w:pPr>
      <w:r>
        <w:t>Модели строения атома. Опыты Резерфорда. Планетарная модель строения атома.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линейчатого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квантовых</w:t>
      </w:r>
      <w:r>
        <w:rPr>
          <w:spacing w:val="1"/>
        </w:rPr>
        <w:t xml:space="preserve"> </w:t>
      </w:r>
      <w:r>
        <w:t>постулатов</w:t>
      </w:r>
      <w:r>
        <w:rPr>
          <w:spacing w:val="1"/>
        </w:rPr>
        <w:t xml:space="preserve"> </w:t>
      </w:r>
      <w:r>
        <w:t>Бора.</w:t>
      </w:r>
      <w:r>
        <w:rPr>
          <w:spacing w:val="1"/>
        </w:rPr>
        <w:t xml:space="preserve"> </w:t>
      </w:r>
      <w:r>
        <w:t>Спонтанное</w:t>
      </w:r>
      <w:r>
        <w:rPr>
          <w:spacing w:val="-2"/>
        </w:rPr>
        <w:t xml:space="preserve"> </w:t>
      </w:r>
      <w:r>
        <w:t>и вынужденное</w:t>
      </w:r>
      <w:r>
        <w:rPr>
          <w:spacing w:val="-1"/>
        </w:rPr>
        <w:t xml:space="preserve"> </w:t>
      </w:r>
      <w:r>
        <w:t>излучение</w:t>
      </w:r>
      <w:r>
        <w:rPr>
          <w:spacing w:val="-1"/>
        </w:rPr>
        <w:t xml:space="preserve"> </w:t>
      </w:r>
      <w:r>
        <w:t>света.</w:t>
      </w:r>
    </w:p>
    <w:p w:rsidR="00C1069B" w:rsidRDefault="00153F46">
      <w:pPr>
        <w:pStyle w:val="a3"/>
        <w:ind w:right="106" w:firstLine="460"/>
        <w:jc w:val="both"/>
      </w:pPr>
      <w:r>
        <w:t>Состав и строение атомных ядер. Изотопы. Ядерные силы. Дефект массы. Энергия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ядер.</w:t>
      </w:r>
    </w:p>
    <w:p w:rsidR="00C1069B" w:rsidRDefault="00153F46">
      <w:pPr>
        <w:pStyle w:val="a3"/>
        <w:ind w:right="105" w:firstLine="460"/>
        <w:jc w:val="both"/>
        <w:rPr>
          <w:i/>
        </w:rPr>
      </w:pPr>
      <w:r>
        <w:t>Радиоактивность. Виды радиоактивного излучения. Закон радиоактивного распада.</w:t>
      </w:r>
      <w:r>
        <w:rPr>
          <w:spacing w:val="1"/>
        </w:rPr>
        <w:t xml:space="preserve"> </w:t>
      </w:r>
      <w:r>
        <w:t>Ядерные реакции, реакции деления и синтеза. Цепная реакция деления ядер. Ядерная</w:t>
      </w:r>
      <w:r>
        <w:rPr>
          <w:spacing w:val="1"/>
        </w:rPr>
        <w:t xml:space="preserve"> </w:t>
      </w:r>
      <w:r>
        <w:t xml:space="preserve">энергетика. Термоядерный синтез. Применение ядерной энергии. </w:t>
      </w:r>
      <w:r>
        <w:rPr>
          <w:i/>
        </w:rPr>
        <w:t>Биологическое действие</w:t>
      </w:r>
      <w:r>
        <w:rPr>
          <w:i/>
          <w:spacing w:val="1"/>
        </w:rPr>
        <w:t xml:space="preserve"> </w:t>
      </w:r>
      <w:r>
        <w:rPr>
          <w:i/>
        </w:rPr>
        <w:t>радиоактивных</w:t>
      </w:r>
      <w:r>
        <w:rPr>
          <w:i/>
          <w:spacing w:val="-2"/>
        </w:rPr>
        <w:t xml:space="preserve"> </w:t>
      </w:r>
      <w:r>
        <w:rPr>
          <w:i/>
        </w:rPr>
        <w:t>излучений.</w:t>
      </w:r>
    </w:p>
    <w:p w:rsidR="00C1069B" w:rsidRDefault="00153F46">
      <w:pPr>
        <w:ind w:left="102" w:right="103" w:firstLine="460"/>
        <w:jc w:val="both"/>
        <w:rPr>
          <w:i/>
          <w:sz w:val="24"/>
        </w:rPr>
      </w:pP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частицы.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Ускорители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элементарных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частиц.</w:t>
      </w:r>
    </w:p>
    <w:p w:rsidR="00C1069B" w:rsidRDefault="00153F46">
      <w:pPr>
        <w:pStyle w:val="1"/>
        <w:spacing w:before="5"/>
        <w:ind w:left="562"/>
        <w:jc w:val="both"/>
      </w:pPr>
      <w:r>
        <w:t>Строение</w:t>
      </w:r>
      <w:r>
        <w:rPr>
          <w:spacing w:val="-4"/>
        </w:rPr>
        <w:t xml:space="preserve"> </w:t>
      </w:r>
      <w:r>
        <w:t>Вселенной</w:t>
      </w:r>
    </w:p>
    <w:p w:rsidR="00C1069B" w:rsidRDefault="00153F46">
      <w:pPr>
        <w:pStyle w:val="a3"/>
        <w:ind w:right="102" w:firstLine="460"/>
        <w:jc w:val="both"/>
      </w:pPr>
      <w:r>
        <w:t>Применимость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космических</w:t>
      </w:r>
      <w:r>
        <w:rPr>
          <w:spacing w:val="1"/>
        </w:rPr>
        <w:t xml:space="preserve"> </w:t>
      </w:r>
      <w:r>
        <w:t>объектов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Солнечная система. Звёзды</w:t>
      </w:r>
      <w:r>
        <w:rPr>
          <w:spacing w:val="1"/>
        </w:rPr>
        <w:t xml:space="preserve"> </w:t>
      </w:r>
      <w:r>
        <w:t>и источники их энергии. Классификация звёзд. Эволюция</w:t>
      </w:r>
      <w:r>
        <w:rPr>
          <w:spacing w:val="1"/>
        </w:rPr>
        <w:t xml:space="preserve"> </w:t>
      </w:r>
      <w:r>
        <w:t>Солнца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звёзд.</w:t>
      </w:r>
    </w:p>
    <w:p w:rsidR="00C1069B" w:rsidRDefault="00153F46">
      <w:pPr>
        <w:ind w:left="102" w:right="106" w:firstLine="460"/>
        <w:jc w:val="both"/>
        <w:rPr>
          <w:i/>
          <w:sz w:val="24"/>
        </w:rPr>
      </w:pPr>
      <w:r>
        <w:rPr>
          <w:sz w:val="24"/>
        </w:rPr>
        <w:t>Галактика. Другие галактики. Пространственно-временные масштабы наблюдаемой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Вселенной.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Вселенной. </w:t>
      </w:r>
      <w:r>
        <w:rPr>
          <w:i/>
          <w:sz w:val="24"/>
        </w:rPr>
        <w:t>Тёмная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тёмная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энергия.</w:t>
      </w:r>
    </w:p>
    <w:p w:rsidR="00C1069B" w:rsidRDefault="00153F46">
      <w:pPr>
        <w:pStyle w:val="1"/>
        <w:spacing w:before="3"/>
        <w:ind w:left="562"/>
      </w:pPr>
      <w:r>
        <w:t>Примерный</w:t>
      </w:r>
      <w:r>
        <w:rPr>
          <w:spacing w:val="-4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работ</w:t>
      </w:r>
    </w:p>
    <w:p w:rsidR="00C1069B" w:rsidRDefault="00153F46">
      <w:pPr>
        <w:pStyle w:val="a3"/>
        <w:spacing w:line="274" w:lineRule="exact"/>
        <w:ind w:left="562"/>
      </w:pPr>
      <w:r>
        <w:rPr>
          <w:u w:val="single"/>
        </w:rPr>
        <w:t>Прямые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измерения: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before="9" w:line="232" w:lineRule="auto"/>
        <w:ind w:left="1181" w:right="114" w:hanging="720"/>
        <w:rPr>
          <w:sz w:val="24"/>
        </w:rPr>
      </w:pPr>
      <w:r>
        <w:rPr>
          <w:sz w:val="24"/>
        </w:rPr>
        <w:t>измерение</w:t>
      </w:r>
      <w:r>
        <w:rPr>
          <w:spacing w:val="5"/>
          <w:sz w:val="24"/>
        </w:rPr>
        <w:t xml:space="preserve"> </w:t>
      </w:r>
      <w:r>
        <w:rPr>
          <w:sz w:val="24"/>
        </w:rPr>
        <w:t>мгновенной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6"/>
          <w:sz w:val="24"/>
        </w:rPr>
        <w:t xml:space="preserve"> </w:t>
      </w:r>
      <w:r>
        <w:rPr>
          <w:sz w:val="24"/>
        </w:rPr>
        <w:t>секундомера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датчиками;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905"/>
          <w:tab w:val="left" w:pos="906"/>
        </w:tabs>
        <w:spacing w:before="2" w:line="317" w:lineRule="exact"/>
        <w:ind w:left="906" w:hanging="445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взаимодействию);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905"/>
          <w:tab w:val="left" w:pos="906"/>
        </w:tabs>
        <w:spacing w:line="313" w:lineRule="exact"/>
        <w:ind w:left="906" w:hanging="445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механике;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905"/>
          <w:tab w:val="left" w:pos="906"/>
        </w:tabs>
        <w:spacing w:line="313" w:lineRule="exact"/>
        <w:ind w:left="906" w:hanging="445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жидкостными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термометрами;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905"/>
          <w:tab w:val="left" w:pos="906"/>
        </w:tabs>
        <w:spacing w:line="313" w:lineRule="exact"/>
        <w:ind w:left="906" w:hanging="445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сил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4"/>
          <w:sz w:val="24"/>
        </w:rPr>
        <w:t xml:space="preserve"> </w:t>
      </w:r>
      <w:r>
        <w:rPr>
          <w:sz w:val="24"/>
        </w:rPr>
        <w:t>(методом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отрыва</w:t>
      </w:r>
      <w:r>
        <w:rPr>
          <w:spacing w:val="-4"/>
          <w:sz w:val="24"/>
        </w:rPr>
        <w:t xml:space="preserve"> </w:t>
      </w:r>
      <w:r>
        <w:rPr>
          <w:sz w:val="24"/>
        </w:rPr>
        <w:t>капель);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before="5" w:line="232" w:lineRule="auto"/>
        <w:ind w:left="1181" w:right="106" w:hanging="720"/>
        <w:rPr>
          <w:sz w:val="24"/>
        </w:rPr>
      </w:pPr>
      <w:r>
        <w:rPr>
          <w:sz w:val="24"/>
        </w:rPr>
        <w:t>экспериментальная</w:t>
      </w:r>
      <w:r>
        <w:rPr>
          <w:spacing w:val="2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2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22"/>
          <w:sz w:val="24"/>
        </w:rPr>
        <w:t xml:space="preserve"> </w:t>
      </w:r>
      <w:r>
        <w:rPr>
          <w:sz w:val="24"/>
        </w:rPr>
        <w:t>Гей-Люссака</w:t>
      </w:r>
      <w:r>
        <w:rPr>
          <w:spacing w:val="22"/>
          <w:sz w:val="24"/>
        </w:rPr>
        <w:t xml:space="preserve"> </w:t>
      </w:r>
      <w:r>
        <w:rPr>
          <w:sz w:val="24"/>
        </w:rPr>
        <w:t>(измерение</w:t>
      </w:r>
      <w:r>
        <w:rPr>
          <w:spacing w:val="22"/>
          <w:sz w:val="24"/>
        </w:rPr>
        <w:t xml:space="preserve"> </w:t>
      </w:r>
      <w:r>
        <w:rPr>
          <w:sz w:val="24"/>
        </w:rPr>
        <w:t>термодинамических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газа;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905"/>
          <w:tab w:val="left" w:pos="906"/>
        </w:tabs>
        <w:spacing w:before="2" w:line="317" w:lineRule="exact"/>
        <w:ind w:left="906" w:hanging="445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ЭДС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3"/>
          <w:sz w:val="24"/>
        </w:rPr>
        <w:t xml:space="preserve"> </w:t>
      </w:r>
      <w:r>
        <w:rPr>
          <w:sz w:val="24"/>
        </w:rPr>
        <w:t>тока;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905"/>
          <w:tab w:val="left" w:pos="906"/>
        </w:tabs>
        <w:spacing w:before="3" w:line="232" w:lineRule="auto"/>
        <w:ind w:left="562" w:right="1327" w:hanging="10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двойных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звёзд</w:t>
      </w:r>
      <w:r>
        <w:rPr>
          <w:spacing w:val="-3"/>
          <w:sz w:val="24"/>
        </w:rPr>
        <w:t xml:space="preserve"> </w:t>
      </w:r>
      <w:r>
        <w:rPr>
          <w:sz w:val="24"/>
        </w:rPr>
        <w:t>(печатные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материалы).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Косвенные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измерения: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905"/>
          <w:tab w:val="left" w:pos="906"/>
        </w:tabs>
        <w:spacing w:before="2" w:line="317" w:lineRule="exact"/>
        <w:ind w:left="906" w:hanging="445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ускорения;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905"/>
          <w:tab w:val="left" w:pos="906"/>
        </w:tabs>
        <w:spacing w:line="313" w:lineRule="exact"/>
        <w:ind w:left="906" w:hanging="445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падения;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тормозному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пути;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удельной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4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льда;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1023"/>
          <w:tab w:val="left" w:pos="1024"/>
        </w:tabs>
        <w:spacing w:before="7" w:line="230" w:lineRule="auto"/>
        <w:ind w:left="1181" w:right="689" w:hanging="720"/>
        <w:rPr>
          <w:sz w:val="24"/>
        </w:rPr>
      </w:pPr>
      <w:r>
        <w:rPr>
          <w:sz w:val="24"/>
        </w:rPr>
        <w:lastRenderedPageBreak/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напряжённости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вихревого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поля</w:t>
      </w:r>
      <w:r>
        <w:rPr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индукции);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4" w:line="318" w:lineRule="exact"/>
        <w:ind w:left="886" w:hanging="426"/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6"/>
          <w:sz w:val="24"/>
        </w:rPr>
        <w:t xml:space="preserve"> </w:t>
      </w:r>
      <w:r>
        <w:rPr>
          <w:sz w:val="24"/>
        </w:rPr>
        <w:t>тока;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фокусного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собирающей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линз;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4" w:lineRule="exact"/>
        <w:ind w:left="886" w:hanging="42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волны;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ёмкости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компакт-диска</w:t>
      </w:r>
      <w:r>
        <w:rPr>
          <w:spacing w:val="-4"/>
          <w:sz w:val="24"/>
        </w:rPr>
        <w:t xml:space="preserve"> </w:t>
      </w:r>
      <w:r>
        <w:rPr>
          <w:sz w:val="24"/>
        </w:rPr>
        <w:t>(CD);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before="3" w:line="232" w:lineRule="auto"/>
        <w:ind w:left="1181" w:right="597" w:hanging="72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магнитном</w:t>
      </w:r>
      <w:r>
        <w:rPr>
          <w:spacing w:val="-7"/>
          <w:sz w:val="24"/>
        </w:rPr>
        <w:t xml:space="preserve"> </w:t>
      </w:r>
      <w:r>
        <w:rPr>
          <w:sz w:val="24"/>
        </w:rPr>
        <w:t>поле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57"/>
          <w:sz w:val="24"/>
        </w:rPr>
        <w:t xml:space="preserve"> </w:t>
      </w:r>
      <w:r>
        <w:rPr>
          <w:sz w:val="24"/>
        </w:rPr>
        <w:t>фотографиям).</w:t>
      </w:r>
    </w:p>
    <w:p w:rsidR="00C1069B" w:rsidRDefault="00153F46">
      <w:pPr>
        <w:pStyle w:val="a3"/>
        <w:spacing w:before="2"/>
        <w:ind w:left="541"/>
      </w:pPr>
      <w:r>
        <w:rPr>
          <w:u w:val="single"/>
        </w:rPr>
        <w:t>Наблюдения: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5"/>
          <w:tab w:val="left" w:pos="866"/>
        </w:tabs>
        <w:spacing w:before="11" w:line="230" w:lineRule="auto"/>
        <w:ind w:left="1181" w:right="374" w:hanging="720"/>
        <w:rPr>
          <w:sz w:val="24"/>
        </w:rPr>
      </w:pPr>
      <w:r>
        <w:rPr>
          <w:sz w:val="24"/>
        </w:rPr>
        <w:t>наблюдение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инерциальных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неинерциальных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7"/>
          <w:sz w:val="24"/>
        </w:rPr>
        <w:t xml:space="preserve"> </w:t>
      </w:r>
      <w:r>
        <w:rPr>
          <w:sz w:val="24"/>
        </w:rPr>
        <w:t>отсчёта;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65" w:line="318" w:lineRule="exact"/>
        <w:ind w:left="886" w:hanging="426"/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вынужденных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резонанса;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5" w:lineRule="exact"/>
        <w:ind w:left="886" w:hanging="426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диффузии;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наблюдение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индукции;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line="313" w:lineRule="exact"/>
        <w:ind w:left="867" w:hanging="407"/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волновых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света:</w:t>
      </w:r>
      <w:r>
        <w:rPr>
          <w:spacing w:val="-4"/>
          <w:sz w:val="24"/>
        </w:rPr>
        <w:t xml:space="preserve"> </w:t>
      </w:r>
      <w:r>
        <w:rPr>
          <w:sz w:val="24"/>
        </w:rPr>
        <w:t>дифракция,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интерференция,</w:t>
      </w:r>
      <w:r>
        <w:rPr>
          <w:spacing w:val="-6"/>
          <w:sz w:val="24"/>
        </w:rPr>
        <w:t xml:space="preserve"> </w:t>
      </w:r>
      <w:r>
        <w:rPr>
          <w:sz w:val="24"/>
        </w:rPr>
        <w:t>поляризация;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спектров;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3" w:line="232" w:lineRule="auto"/>
        <w:ind w:left="541" w:right="1659" w:hanging="80"/>
        <w:rPr>
          <w:sz w:val="24"/>
        </w:rPr>
      </w:pPr>
      <w:r>
        <w:rPr>
          <w:sz w:val="24"/>
        </w:rPr>
        <w:t>вечерние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звёзд,</w:t>
      </w:r>
      <w:r>
        <w:rPr>
          <w:spacing w:val="-3"/>
          <w:sz w:val="24"/>
        </w:rPr>
        <w:t xml:space="preserve"> </w:t>
      </w:r>
      <w:r>
        <w:rPr>
          <w:sz w:val="24"/>
        </w:rPr>
        <w:t>Луны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телескоп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бинокль.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Исследования: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1023"/>
          <w:tab w:val="left" w:pos="1024"/>
        </w:tabs>
        <w:spacing w:before="13" w:line="230" w:lineRule="auto"/>
        <w:ind w:left="1181" w:right="805" w:hanging="720"/>
        <w:rPr>
          <w:sz w:val="24"/>
        </w:rPr>
      </w:pPr>
      <w:r>
        <w:rPr>
          <w:sz w:val="24"/>
        </w:rPr>
        <w:t>исследование равноускоренного движения с использованием электронного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секундомера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датчиками;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3" w:line="318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тела,</w:t>
      </w:r>
      <w:r>
        <w:rPr>
          <w:spacing w:val="-3"/>
          <w:sz w:val="24"/>
        </w:rPr>
        <w:t xml:space="preserve"> </w:t>
      </w:r>
      <w:r>
        <w:rPr>
          <w:sz w:val="24"/>
        </w:rPr>
        <w:t>брошенного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горизонтально;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удара;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цилиндра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5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броуновской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трекам</w:t>
      </w:r>
      <w:r>
        <w:rPr>
          <w:spacing w:val="-4"/>
          <w:sz w:val="24"/>
        </w:rPr>
        <w:t xml:space="preserve"> </w:t>
      </w:r>
      <w:r>
        <w:rPr>
          <w:sz w:val="24"/>
        </w:rPr>
        <w:t>Перрена);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4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изопроцессов;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изохорного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абсолютного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нуля;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остывания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воды;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5"/>
          <w:tab w:val="left" w:pos="866"/>
        </w:tabs>
        <w:spacing w:before="3" w:line="232" w:lineRule="auto"/>
        <w:ind w:left="1181" w:right="254" w:hanging="72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полюсах источника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цепи;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before="2" w:line="317" w:lineRule="exact"/>
        <w:ind w:left="867" w:hanging="407"/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лампочку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ней;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нагревания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5"/>
          <w:sz w:val="24"/>
        </w:rPr>
        <w:t xml:space="preserve"> </w:t>
      </w:r>
      <w:r>
        <w:rPr>
          <w:sz w:val="24"/>
        </w:rPr>
        <w:t>нагревателем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индукции;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угла</w:t>
      </w:r>
      <w:r>
        <w:rPr>
          <w:spacing w:val="-5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угла</w:t>
      </w:r>
      <w:r>
        <w:rPr>
          <w:spacing w:val="-5"/>
          <w:sz w:val="24"/>
        </w:rPr>
        <w:t xml:space="preserve"> </w:t>
      </w:r>
      <w:r>
        <w:rPr>
          <w:sz w:val="24"/>
        </w:rPr>
        <w:t>падения;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5"/>
          <w:tab w:val="left" w:pos="866"/>
        </w:tabs>
        <w:spacing w:before="7" w:line="230" w:lineRule="auto"/>
        <w:ind w:left="1181" w:right="182" w:hanging="720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линзы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линзы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4" w:line="318" w:lineRule="exact"/>
        <w:ind w:left="886" w:hanging="426"/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водорода;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4" w:line="232" w:lineRule="auto"/>
        <w:ind w:left="541" w:right="1811" w:hanging="80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двойных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звёзд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материалам).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Проверка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гипотез: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5"/>
          <w:tab w:val="left" w:pos="866"/>
          <w:tab w:val="left" w:pos="1478"/>
          <w:tab w:val="left" w:pos="2735"/>
          <w:tab w:val="left" w:pos="3658"/>
          <w:tab w:val="left" w:pos="4143"/>
          <w:tab w:val="left" w:pos="5476"/>
          <w:tab w:val="left" w:pos="6761"/>
          <w:tab w:val="left" w:pos="7596"/>
          <w:tab w:val="left" w:pos="9210"/>
        </w:tabs>
        <w:spacing w:before="13" w:line="230" w:lineRule="auto"/>
        <w:ind w:left="1181" w:right="111" w:hanging="720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ab/>
        <w:t>движении</w:t>
      </w:r>
      <w:r>
        <w:rPr>
          <w:sz w:val="24"/>
        </w:rPr>
        <w:tab/>
        <w:t>бруска</w:t>
      </w:r>
      <w:r>
        <w:rPr>
          <w:sz w:val="24"/>
        </w:rPr>
        <w:tab/>
        <w:t>по</w:t>
      </w:r>
      <w:r>
        <w:rPr>
          <w:sz w:val="24"/>
        </w:rPr>
        <w:tab/>
        <w:t>наклонной</w:t>
      </w:r>
      <w:r>
        <w:rPr>
          <w:sz w:val="24"/>
        </w:rPr>
        <w:tab/>
        <w:t>плоскости</w:t>
      </w:r>
      <w:r>
        <w:rPr>
          <w:sz w:val="24"/>
        </w:rPr>
        <w:tab/>
        <w:t>время</w:t>
      </w:r>
      <w:r>
        <w:rPr>
          <w:sz w:val="24"/>
        </w:rPr>
        <w:tab/>
        <w:t>перемещения</w:t>
      </w:r>
      <w:r>
        <w:rPr>
          <w:sz w:val="24"/>
        </w:rPr>
        <w:tab/>
      </w:r>
      <w:r>
        <w:rPr>
          <w:spacing w:val="-2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определённое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расстояния тем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бруска;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before="11" w:line="232" w:lineRule="auto"/>
        <w:ind w:left="1181" w:right="111" w:hanging="720"/>
        <w:rPr>
          <w:sz w:val="24"/>
        </w:rPr>
      </w:pPr>
      <w:r>
        <w:rPr>
          <w:sz w:val="24"/>
        </w:rPr>
        <w:t>при</w:t>
      </w:r>
      <w:r>
        <w:rPr>
          <w:spacing w:val="30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30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27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30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30"/>
          <w:sz w:val="24"/>
        </w:rPr>
        <w:t xml:space="preserve"> </w:t>
      </w:r>
      <w:r>
        <w:rPr>
          <w:sz w:val="24"/>
        </w:rPr>
        <w:t>прямо</w:t>
      </w:r>
      <w:r>
        <w:rPr>
          <w:spacing w:val="30"/>
          <w:sz w:val="24"/>
        </w:rPr>
        <w:t xml:space="preserve"> </w:t>
      </w:r>
      <w:r>
        <w:rPr>
          <w:sz w:val="24"/>
        </w:rPr>
        <w:t>пропорциональна</w:t>
      </w:r>
      <w:r>
        <w:rPr>
          <w:spacing w:val="-57"/>
          <w:sz w:val="24"/>
        </w:rPr>
        <w:t xml:space="preserve"> </w:t>
      </w:r>
      <w:r>
        <w:rPr>
          <w:sz w:val="24"/>
        </w:rPr>
        <w:t>пути;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before="3" w:line="317" w:lineRule="exact"/>
        <w:ind w:left="867" w:hanging="407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затухании</w:t>
      </w:r>
      <w:r>
        <w:rPr>
          <w:spacing w:val="-6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4"/>
          <w:sz w:val="24"/>
        </w:rPr>
        <w:t xml:space="preserve"> </w:t>
      </w:r>
      <w:r>
        <w:rPr>
          <w:sz w:val="24"/>
        </w:rPr>
        <w:t>амплитуда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пропорциональна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before="3" w:line="232" w:lineRule="auto"/>
        <w:ind w:left="1181" w:right="111" w:hanging="720"/>
        <w:rPr>
          <w:sz w:val="24"/>
        </w:rPr>
      </w:pPr>
      <w:r>
        <w:rPr>
          <w:sz w:val="24"/>
        </w:rPr>
        <w:t>квадрат</w:t>
      </w:r>
      <w:r>
        <w:rPr>
          <w:spacing w:val="2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3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22"/>
          <w:sz w:val="24"/>
        </w:rPr>
        <w:t xml:space="preserve"> </w:t>
      </w:r>
      <w:r>
        <w:rPr>
          <w:sz w:val="24"/>
        </w:rPr>
        <w:t>броуновской</w:t>
      </w:r>
      <w:r>
        <w:rPr>
          <w:spacing w:val="24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22"/>
          <w:sz w:val="24"/>
        </w:rPr>
        <w:t xml:space="preserve"> </w:t>
      </w:r>
      <w:r>
        <w:rPr>
          <w:sz w:val="24"/>
        </w:rPr>
        <w:t>прямо</w:t>
      </w:r>
      <w:r>
        <w:rPr>
          <w:spacing w:val="23"/>
          <w:sz w:val="24"/>
        </w:rPr>
        <w:t xml:space="preserve"> </w:t>
      </w:r>
      <w:r>
        <w:rPr>
          <w:sz w:val="24"/>
        </w:rPr>
        <w:t>пропорционально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 (по трекам</w:t>
      </w:r>
      <w:r>
        <w:rPr>
          <w:spacing w:val="-1"/>
          <w:sz w:val="24"/>
        </w:rPr>
        <w:t xml:space="preserve"> </w:t>
      </w:r>
      <w:r>
        <w:rPr>
          <w:sz w:val="24"/>
        </w:rPr>
        <w:t>Перрена);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2" w:line="317" w:lineRule="exact"/>
        <w:ind w:left="886" w:hanging="426"/>
        <w:rPr>
          <w:sz w:val="24"/>
        </w:rPr>
      </w:pP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остывания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линейно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остывания;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67"/>
          <w:tab w:val="left" w:pos="868"/>
        </w:tabs>
        <w:spacing w:before="3" w:line="232" w:lineRule="auto"/>
        <w:ind w:left="1181" w:right="633" w:hanging="720"/>
        <w:rPr>
          <w:sz w:val="24"/>
        </w:rPr>
      </w:pPr>
      <w:r>
        <w:rPr>
          <w:sz w:val="24"/>
        </w:rPr>
        <w:t>напряжение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лампочки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резистора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</w:t>
      </w:r>
      <w:r>
        <w:rPr>
          <w:spacing w:val="-57"/>
          <w:sz w:val="24"/>
        </w:rPr>
        <w:t xml:space="preserve"> </w:t>
      </w:r>
      <w:r>
        <w:rPr>
          <w:sz w:val="24"/>
        </w:rPr>
        <w:t>сумме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лампочке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резисторе;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3" w:line="317" w:lineRule="exact"/>
        <w:ind w:left="886" w:hanging="426"/>
        <w:rPr>
          <w:sz w:val="24"/>
        </w:rPr>
      </w:pPr>
      <w:r>
        <w:rPr>
          <w:sz w:val="24"/>
        </w:rPr>
        <w:lastRenderedPageBreak/>
        <w:t>угол</w:t>
      </w:r>
      <w:r>
        <w:rPr>
          <w:spacing w:val="-3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пропорционален</w:t>
      </w:r>
      <w:r>
        <w:rPr>
          <w:spacing w:val="1"/>
          <w:sz w:val="24"/>
        </w:rPr>
        <w:t xml:space="preserve"> </w:t>
      </w:r>
      <w:r>
        <w:rPr>
          <w:sz w:val="24"/>
        </w:rPr>
        <w:t>углу</w:t>
      </w:r>
      <w:r>
        <w:rPr>
          <w:spacing w:val="-6"/>
          <w:sz w:val="24"/>
        </w:rPr>
        <w:t xml:space="preserve"> </w:t>
      </w:r>
      <w:r>
        <w:rPr>
          <w:sz w:val="24"/>
        </w:rPr>
        <w:t>падения;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3" w:line="232" w:lineRule="auto"/>
        <w:ind w:left="541" w:right="1852" w:hanging="80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плотном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линз</w:t>
      </w:r>
      <w:r>
        <w:rPr>
          <w:spacing w:val="-3"/>
          <w:sz w:val="24"/>
        </w:rPr>
        <w:t xml:space="preserve"> </w:t>
      </w:r>
      <w:r>
        <w:rPr>
          <w:sz w:val="24"/>
        </w:rPr>
        <w:t>оптические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складываются;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Конструирование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технических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устройств: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3" w:line="317" w:lineRule="exact"/>
        <w:ind w:left="886" w:hanging="426"/>
        <w:rPr>
          <w:sz w:val="24"/>
        </w:rPr>
      </w:pPr>
      <w:r>
        <w:rPr>
          <w:sz w:val="24"/>
        </w:rPr>
        <w:t>конструирование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КПД;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line="313" w:lineRule="exact"/>
        <w:ind w:left="886" w:hanging="426"/>
        <w:rPr>
          <w:sz w:val="24"/>
        </w:rPr>
      </w:pPr>
      <w:r>
        <w:rPr>
          <w:sz w:val="24"/>
        </w:rPr>
        <w:t>конструирование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рычажных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весов;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72"/>
          <w:tab w:val="left" w:pos="873"/>
        </w:tabs>
        <w:spacing w:before="4" w:line="232" w:lineRule="auto"/>
        <w:ind w:left="1181" w:right="385" w:hanging="720"/>
        <w:rPr>
          <w:sz w:val="24"/>
        </w:rPr>
      </w:pPr>
      <w:r>
        <w:rPr>
          <w:sz w:val="24"/>
        </w:rPr>
        <w:t>конструирование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брусок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ускорением;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2" w:line="317" w:lineRule="exact"/>
        <w:ind w:left="886" w:hanging="426"/>
        <w:rPr>
          <w:sz w:val="24"/>
        </w:rPr>
      </w:pPr>
      <w:r>
        <w:rPr>
          <w:sz w:val="24"/>
        </w:rPr>
        <w:t>конструирование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электродвигателя;</w:t>
      </w:r>
    </w:p>
    <w:p w:rsidR="00010D7B" w:rsidRPr="00010D7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3" w:line="232" w:lineRule="auto"/>
        <w:ind w:left="102" w:right="4032" w:firstLine="359"/>
        <w:rPr>
          <w:sz w:val="24"/>
        </w:rPr>
      </w:pPr>
      <w:r>
        <w:rPr>
          <w:sz w:val="24"/>
        </w:rPr>
        <w:t>конструирование трансформатора;</w:t>
      </w:r>
      <w:r>
        <w:rPr>
          <w:spacing w:val="1"/>
          <w:sz w:val="24"/>
        </w:rPr>
        <w:t xml:space="preserve"> </w:t>
      </w:r>
    </w:p>
    <w:p w:rsidR="00C1069B" w:rsidRDefault="00153F46">
      <w:pPr>
        <w:pStyle w:val="a4"/>
        <w:numPr>
          <w:ilvl w:val="0"/>
          <w:numId w:val="1"/>
        </w:numPr>
        <w:tabs>
          <w:tab w:val="left" w:pos="886"/>
          <w:tab w:val="left" w:pos="887"/>
        </w:tabs>
        <w:spacing w:before="3" w:line="232" w:lineRule="auto"/>
        <w:ind w:left="102" w:right="4032" w:firstLine="359"/>
        <w:rPr>
          <w:sz w:val="24"/>
        </w:rPr>
      </w:pPr>
      <w:r>
        <w:rPr>
          <w:sz w:val="24"/>
        </w:rPr>
        <w:t>конструирование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телескопа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икроскопа.</w:t>
      </w:r>
    </w:p>
    <w:p w:rsidR="00C1069B" w:rsidRDefault="00C1069B">
      <w:pPr>
        <w:spacing w:line="232" w:lineRule="auto"/>
        <w:rPr>
          <w:sz w:val="24"/>
        </w:rPr>
        <w:sectPr w:rsidR="00C1069B">
          <w:footerReference w:type="default" r:id="rId7"/>
          <w:pgSz w:w="11900" w:h="16850"/>
          <w:pgMar w:top="1060" w:right="740" w:bottom="880" w:left="1600" w:header="0" w:footer="684" w:gutter="0"/>
          <w:cols w:space="720"/>
        </w:sectPr>
      </w:pPr>
    </w:p>
    <w:p w:rsidR="00C1069B" w:rsidRDefault="00010D7B">
      <w:pPr>
        <w:pStyle w:val="1"/>
        <w:spacing w:before="71" w:line="240" w:lineRule="auto"/>
        <w:ind w:left="2180" w:right="2090"/>
        <w:jc w:val="center"/>
      </w:pPr>
      <w:r>
        <w:lastRenderedPageBreak/>
        <w:t>3. ТЕМАТИЧЕСКОЕ ПЛАНИРОВАНИЕ</w:t>
      </w:r>
    </w:p>
    <w:p w:rsidR="00010D7B" w:rsidRDefault="00153F46">
      <w:pPr>
        <w:spacing w:line="345" w:lineRule="auto"/>
        <w:ind w:left="2185" w:right="2090"/>
        <w:jc w:val="center"/>
        <w:rPr>
          <w:b/>
          <w:i/>
          <w:sz w:val="24"/>
        </w:rPr>
      </w:pPr>
      <w:r>
        <w:rPr>
          <w:b/>
          <w:i/>
          <w:sz w:val="24"/>
        </w:rPr>
        <w:t>углублённый уровень - 5 ч в неделю (340 ч за 2</w:t>
      </w:r>
      <w:r w:rsidR="00010D7B">
        <w:rPr>
          <w:b/>
          <w:i/>
          <w:sz w:val="24"/>
        </w:rPr>
        <w:t xml:space="preserve"> г</w:t>
      </w:r>
      <w:r>
        <w:rPr>
          <w:b/>
          <w:i/>
          <w:sz w:val="24"/>
        </w:rPr>
        <w:t>ода)</w:t>
      </w:r>
      <w:r w:rsidR="00010D7B">
        <w:rPr>
          <w:b/>
          <w:i/>
          <w:sz w:val="24"/>
        </w:rPr>
        <w:t xml:space="preserve"> </w:t>
      </w:r>
    </w:p>
    <w:p w:rsidR="00C1069B" w:rsidRDefault="00153F46">
      <w:pPr>
        <w:spacing w:line="345" w:lineRule="auto"/>
        <w:ind w:left="2185" w:right="2090"/>
        <w:jc w:val="center"/>
        <w:rPr>
          <w:b/>
          <w:i/>
          <w:sz w:val="24"/>
        </w:rPr>
      </w:pP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  <w:u w:val="thick"/>
        </w:rPr>
        <w:t>10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класс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(170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ч)</w:t>
      </w:r>
    </w:p>
    <w:p w:rsidR="00C1069B" w:rsidRDefault="00C1069B">
      <w:pPr>
        <w:pStyle w:val="a3"/>
        <w:spacing w:after="1"/>
        <w:ind w:left="0"/>
        <w:rPr>
          <w:b/>
          <w:i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414"/>
        </w:trPr>
        <w:tc>
          <w:tcPr>
            <w:tcW w:w="1526" w:type="dxa"/>
            <w:shd w:val="clear" w:color="auto" w:fill="F1F1F1"/>
          </w:tcPr>
          <w:p w:rsidR="00C1069B" w:rsidRDefault="00153F46">
            <w:pPr>
              <w:pStyle w:val="TableParagraph"/>
              <w:spacing w:line="181" w:lineRule="exact"/>
              <w:ind w:left="254"/>
              <w:rPr>
                <w:b/>
                <w:sz w:val="16"/>
              </w:rPr>
            </w:pPr>
            <w:r>
              <w:rPr>
                <w:b/>
                <w:sz w:val="16"/>
              </w:rPr>
              <w:t>Тематическое</w:t>
            </w:r>
          </w:p>
          <w:p w:rsidR="00C1069B" w:rsidRDefault="00153F46">
            <w:pPr>
              <w:pStyle w:val="TableParagraph"/>
              <w:spacing w:before="25"/>
              <w:ind w:left="244"/>
              <w:rPr>
                <w:b/>
                <w:sz w:val="16"/>
              </w:rPr>
            </w:pPr>
            <w:r>
              <w:rPr>
                <w:b/>
                <w:sz w:val="16"/>
              </w:rPr>
              <w:t>планирование</w:t>
            </w:r>
          </w:p>
        </w:tc>
        <w:tc>
          <w:tcPr>
            <w:tcW w:w="4678" w:type="dxa"/>
            <w:shd w:val="clear" w:color="auto" w:fill="F1F1F1"/>
          </w:tcPr>
          <w:p w:rsidR="00C1069B" w:rsidRDefault="00153F46">
            <w:pPr>
              <w:pStyle w:val="TableParagraph"/>
              <w:spacing w:before="114"/>
              <w:ind w:left="869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виды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учащихся</w:t>
            </w:r>
          </w:p>
        </w:tc>
        <w:tc>
          <w:tcPr>
            <w:tcW w:w="3259" w:type="dxa"/>
            <w:shd w:val="clear" w:color="auto" w:fill="F1F1F1"/>
          </w:tcPr>
          <w:p w:rsidR="00C1069B" w:rsidRDefault="00153F46">
            <w:pPr>
              <w:pStyle w:val="TableParagraph"/>
              <w:ind w:left="761" w:right="145" w:hanging="586"/>
              <w:rPr>
                <w:b/>
                <w:sz w:val="16"/>
              </w:rPr>
            </w:pPr>
            <w:r>
              <w:rPr>
                <w:b/>
                <w:sz w:val="16"/>
              </w:rPr>
              <w:t>Деятельность учителя с учетом рабочей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воспитания</w:t>
            </w:r>
          </w:p>
        </w:tc>
      </w:tr>
      <w:tr w:rsidR="00C1069B">
        <w:trPr>
          <w:trHeight w:val="184"/>
        </w:trPr>
        <w:tc>
          <w:tcPr>
            <w:tcW w:w="9463" w:type="dxa"/>
            <w:gridSpan w:val="3"/>
          </w:tcPr>
          <w:p w:rsidR="00C1069B" w:rsidRDefault="00153F46">
            <w:pPr>
              <w:pStyle w:val="TableParagraph"/>
              <w:spacing w:line="164" w:lineRule="exact"/>
              <w:ind w:left="2113" w:right="2102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Введение.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Физика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естественно-научный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метод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познания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природы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2ч)</w:t>
            </w:r>
          </w:p>
        </w:tc>
      </w:tr>
      <w:tr w:rsidR="00C1069B">
        <w:trPr>
          <w:trHeight w:val="4968"/>
        </w:trPr>
        <w:tc>
          <w:tcPr>
            <w:tcW w:w="1526" w:type="dxa"/>
          </w:tcPr>
          <w:p w:rsidR="00C1069B" w:rsidRDefault="00153F46">
            <w:pPr>
              <w:pStyle w:val="TableParagraph"/>
              <w:ind w:left="107" w:right="134"/>
              <w:rPr>
                <w:i/>
                <w:sz w:val="16"/>
              </w:rPr>
            </w:pPr>
            <w:r>
              <w:rPr>
                <w:sz w:val="16"/>
              </w:rPr>
              <w:t>Физика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естественно-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научный метод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познания природы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( </w:t>
            </w:r>
            <w:r>
              <w:rPr>
                <w:i/>
                <w:sz w:val="16"/>
              </w:rPr>
              <w:t>2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Объяснять на конкретных примерах роль и место физики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формировании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современной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научной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картины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мира,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развитии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современных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техники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технологий, в практической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деятельности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людей.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Демонстрировать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примерах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взаимосвязь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физикой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естественными науками.</w:t>
            </w:r>
          </w:p>
          <w:p w:rsidR="00C1069B" w:rsidRDefault="00153F46">
            <w:pPr>
              <w:pStyle w:val="TableParagraph"/>
              <w:ind w:right="192"/>
              <w:rPr>
                <w:sz w:val="16"/>
              </w:rPr>
            </w:pPr>
            <w:r>
              <w:rPr>
                <w:sz w:val="16"/>
              </w:rPr>
              <w:t>Воспроизводить схему научного познания, приводить примеры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использования.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Давать определение и распознавать понятия: модель, научная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гипотеза,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физическая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величина,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физическое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явление,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научный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факт, физический закон, физическая теория, принцип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соответствия. Обосновывать необходимость использования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для описания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явлений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процессов.</w:t>
            </w:r>
          </w:p>
          <w:p w:rsidR="00C1069B" w:rsidRDefault="00153F46">
            <w:pPr>
              <w:pStyle w:val="TableParagraph"/>
              <w:ind w:right="174"/>
              <w:rPr>
                <w:sz w:val="16"/>
              </w:rPr>
            </w:pPr>
            <w:r>
              <w:rPr>
                <w:sz w:val="16"/>
              </w:rPr>
              <w:t>Приводить примеры конкретных явлений, процессов и моделей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для их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описания.</w:t>
            </w:r>
          </w:p>
          <w:p w:rsidR="00C1069B" w:rsidRDefault="00153F46">
            <w:pPr>
              <w:pStyle w:val="TableParagraph"/>
              <w:ind w:right="674"/>
              <w:rPr>
                <w:sz w:val="16"/>
              </w:rPr>
            </w:pPr>
            <w:r>
              <w:rPr>
                <w:sz w:val="16"/>
              </w:rPr>
              <w:t>Приводить примеры физических величин.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Формулировать физические законы. Указывать границы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применимости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законов.</w:t>
            </w:r>
          </w:p>
          <w:p w:rsidR="00C1069B" w:rsidRDefault="00153F46">
            <w:pPr>
              <w:pStyle w:val="TableParagraph"/>
              <w:ind w:right="371"/>
              <w:rPr>
                <w:sz w:val="16"/>
              </w:rPr>
            </w:pPr>
            <w:r>
              <w:rPr>
                <w:sz w:val="16"/>
              </w:rPr>
              <w:t>Приводить примеры использования физических знаний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живописи, архитектуре, декоративно-прикладном искусстве,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музыке, спорте.</w:t>
            </w:r>
          </w:p>
          <w:p w:rsidR="00C1069B" w:rsidRDefault="00153F46">
            <w:pPr>
              <w:pStyle w:val="TableParagraph"/>
              <w:ind w:right="192"/>
              <w:rPr>
                <w:sz w:val="16"/>
              </w:rPr>
            </w:pPr>
            <w:r>
              <w:rPr>
                <w:sz w:val="16"/>
              </w:rPr>
              <w:t>Осознавать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ценность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научного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познания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человечества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 целом и для каждого человека отдельно, важность овладения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методом научного познания для достижения успеха в любом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практической деятельности</w:t>
            </w:r>
          </w:p>
          <w:p w:rsidR="00C1069B" w:rsidRDefault="00153F46">
            <w:pPr>
              <w:pStyle w:val="TableParagraph"/>
              <w:spacing w:line="180" w:lineRule="atLeast"/>
              <w:ind w:right="641"/>
              <w:rPr>
                <w:sz w:val="16"/>
              </w:rPr>
            </w:pPr>
            <w:r>
              <w:rPr>
                <w:sz w:val="16"/>
              </w:rPr>
              <w:t>Готовить презентации и сообщения по изученным темам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учебнике).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</w:tc>
      </w:tr>
      <w:tr w:rsidR="00C1069B">
        <w:trPr>
          <w:trHeight w:val="184"/>
        </w:trPr>
        <w:tc>
          <w:tcPr>
            <w:tcW w:w="9463" w:type="dxa"/>
            <w:gridSpan w:val="3"/>
          </w:tcPr>
          <w:p w:rsidR="00C1069B" w:rsidRDefault="00153F46">
            <w:pPr>
              <w:pStyle w:val="TableParagraph"/>
              <w:spacing w:line="164" w:lineRule="exact"/>
              <w:ind w:left="2113" w:right="2101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Механика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67ч)</w:t>
            </w:r>
          </w:p>
        </w:tc>
      </w:tr>
      <w:tr w:rsidR="00C1069B">
        <w:trPr>
          <w:trHeight w:val="7361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8" w:lineRule="exact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Кинематика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15ч)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ind w:right="88"/>
              <w:rPr>
                <w:sz w:val="16"/>
              </w:rPr>
            </w:pPr>
            <w:r>
              <w:rPr>
                <w:sz w:val="16"/>
              </w:rPr>
              <w:t>Давать определения понятий: механическое движение,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поступательное движение, равномерное движение,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неравномерное движение, равноускоренное движение, движение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 окружности с постоянной скоростью, система отсчета,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материальная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точка, траектория,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путь, перемещение,</w:t>
            </w:r>
          </w:p>
          <w:p w:rsidR="00C1069B" w:rsidRDefault="00153F46">
            <w:pPr>
              <w:pStyle w:val="TableParagraph"/>
              <w:ind w:right="349"/>
              <w:rPr>
                <w:sz w:val="16"/>
              </w:rPr>
            </w:pPr>
            <w:r>
              <w:rPr>
                <w:sz w:val="16"/>
              </w:rPr>
              <w:t>координата, момент времени, промежуток времени, скорость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равномерного движения, средняя скорость, мгновенная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скорость,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ускорение,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центростремительное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ускорение.</w:t>
            </w:r>
          </w:p>
          <w:p w:rsidR="00C1069B" w:rsidRDefault="00153F46">
            <w:pPr>
              <w:pStyle w:val="TableParagraph"/>
              <w:ind w:right="478"/>
              <w:rPr>
                <w:sz w:val="16"/>
              </w:rPr>
            </w:pPr>
            <w:r>
              <w:rPr>
                <w:sz w:val="16"/>
              </w:rPr>
              <w:t>Распознавать в конкретных ситуациях, наблюдать явления: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механическое движение, поступательное движение,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равномерное движение, неравномерное движение,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равноускоренное движение, движение по окружности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постоянной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скоростью.</w:t>
            </w:r>
          </w:p>
          <w:p w:rsidR="00C1069B" w:rsidRDefault="00153F46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Воспроизводить явления: механическое движение, равномерное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движение,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неравномерное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движение,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равноускоренное</w:t>
            </w:r>
          </w:p>
          <w:p w:rsidR="00C1069B" w:rsidRDefault="00153F46">
            <w:pPr>
              <w:pStyle w:val="TableParagraph"/>
              <w:ind w:right="192"/>
              <w:rPr>
                <w:sz w:val="16"/>
              </w:rPr>
            </w:pPr>
            <w:r>
              <w:rPr>
                <w:sz w:val="16"/>
              </w:rPr>
              <w:t>движение,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движение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окружности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постоянной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скоростью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для конкретных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тел.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Задавать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систему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отсчёта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описания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конкретного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тела. Распознавать ситуации, в которых тело можно считать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материальной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точкой.</w:t>
            </w:r>
          </w:p>
          <w:p w:rsidR="00C1069B" w:rsidRDefault="00153F46">
            <w:pPr>
              <w:pStyle w:val="TableParagraph"/>
              <w:ind w:right="131"/>
              <w:rPr>
                <w:sz w:val="16"/>
              </w:rPr>
            </w:pPr>
            <w:r>
              <w:rPr>
                <w:sz w:val="16"/>
              </w:rPr>
              <w:t>Описывать траектории движения тел, воспроизводить движение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приводить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тел,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имеющих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заданную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траекторию</w:t>
            </w:r>
          </w:p>
          <w:p w:rsidR="00C1069B" w:rsidRDefault="00153F46">
            <w:pPr>
              <w:pStyle w:val="TableParagraph"/>
              <w:ind w:right="246"/>
              <w:rPr>
                <w:sz w:val="16"/>
              </w:rPr>
            </w:pPr>
            <w:r>
              <w:rPr>
                <w:sz w:val="16"/>
              </w:rPr>
              <w:t>движения. Находить в конкретных ситуациях значения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скалярных физических величин: момент времени, промежуток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времени,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координата,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путь, средняя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скорость.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модуль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проекции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векторных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величин, </w:t>
            </w:r>
            <w:r>
              <w:rPr>
                <w:i/>
                <w:sz w:val="16"/>
              </w:rPr>
              <w:t>выполнять</w:t>
            </w:r>
          </w:p>
          <w:p w:rsidR="00C1069B" w:rsidRDefault="00153F46">
            <w:pPr>
              <w:pStyle w:val="TableParagraph"/>
              <w:ind w:right="107"/>
              <w:rPr>
                <w:sz w:val="16"/>
              </w:rPr>
            </w:pPr>
            <w:r>
              <w:rPr>
                <w:i/>
                <w:sz w:val="16"/>
              </w:rPr>
              <w:t xml:space="preserve">действия умножения на число, </w:t>
            </w:r>
            <w:r>
              <w:rPr>
                <w:sz w:val="16"/>
              </w:rPr>
              <w:t xml:space="preserve">сложения, </w:t>
            </w:r>
            <w:r>
              <w:rPr>
                <w:i/>
                <w:sz w:val="16"/>
              </w:rPr>
              <w:t xml:space="preserve">вычитания </w:t>
            </w:r>
            <w:r>
              <w:rPr>
                <w:sz w:val="16"/>
              </w:rPr>
              <w:t>векторных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величин.</w:t>
            </w:r>
          </w:p>
          <w:p w:rsidR="00C1069B" w:rsidRDefault="00153F46">
            <w:pPr>
              <w:pStyle w:val="TableParagraph"/>
              <w:ind w:right="567"/>
              <w:rPr>
                <w:sz w:val="16"/>
              </w:rPr>
            </w:pPr>
            <w:r>
              <w:rPr>
                <w:sz w:val="16"/>
              </w:rPr>
              <w:t>Находить в конкретных ситуациях направление, модуль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проекции векторных физических величин: перемещение,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скорость равномерного движения, мгновенная скорость,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ускорение, центростремительное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ускорение.</w:t>
            </w:r>
          </w:p>
          <w:p w:rsidR="00C1069B" w:rsidRDefault="00153F46">
            <w:pPr>
              <w:pStyle w:val="TableParagraph"/>
              <w:ind w:right="192"/>
              <w:rPr>
                <w:sz w:val="16"/>
              </w:rPr>
            </w:pPr>
            <w:r>
              <w:rPr>
                <w:sz w:val="16"/>
              </w:rPr>
              <w:t>Применять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действиях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векторами,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полученные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алгебры.</w:t>
            </w:r>
          </w:p>
          <w:p w:rsidR="00C1069B" w:rsidRDefault="00153F46">
            <w:pPr>
              <w:pStyle w:val="TableParagraph"/>
              <w:ind w:right="151" w:firstLine="160"/>
              <w:rPr>
                <w:i/>
                <w:sz w:val="16"/>
              </w:rPr>
            </w:pPr>
            <w:r>
              <w:rPr>
                <w:i/>
                <w:sz w:val="16"/>
              </w:rPr>
              <w:t>Складывать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вычитать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векторы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перемещений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скоростей.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Выявлять устойчивые повторяющиеся связи между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величинами,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описывающими механическое движение.</w:t>
            </w:r>
          </w:p>
          <w:p w:rsidR="00C1069B" w:rsidRDefault="00153F46">
            <w:pPr>
              <w:pStyle w:val="TableParagraph"/>
              <w:ind w:right="192" w:firstLine="160"/>
              <w:rPr>
                <w:i/>
                <w:sz w:val="16"/>
              </w:rPr>
            </w:pPr>
            <w:r>
              <w:rPr>
                <w:i/>
                <w:sz w:val="16"/>
              </w:rPr>
              <w:t>Использовать различные электронные ресурсы для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построения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экспериментальных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графиков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их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обработки.</w:t>
            </w:r>
          </w:p>
          <w:p w:rsidR="00C1069B" w:rsidRDefault="00153F46">
            <w:pPr>
              <w:pStyle w:val="TableParagraph"/>
              <w:spacing w:line="169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Устанавливать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физический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смысл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коэффициентов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2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spacing w:before="2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6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8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footerReference w:type="default" r:id="rId8"/>
          <w:pgSz w:w="11910" w:h="16840"/>
          <w:pgMar w:top="104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12145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237" w:lineRule="auto"/>
              <w:ind w:right="587"/>
              <w:rPr>
                <w:i/>
                <w:sz w:val="16"/>
              </w:rPr>
            </w:pPr>
            <w:r>
              <w:rPr>
                <w:i/>
                <w:sz w:val="16"/>
              </w:rPr>
              <w:t>пропорциональности в выявленных связях, в результате -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получать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новые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физические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Работать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паре,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группе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выполнении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исследовательских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заданий.</w:t>
            </w:r>
          </w:p>
          <w:p w:rsidR="00C1069B" w:rsidRDefault="00153F46">
            <w:pPr>
              <w:pStyle w:val="TableParagraph"/>
              <w:ind w:right="648"/>
              <w:rPr>
                <w:i/>
                <w:sz w:val="16"/>
              </w:rPr>
            </w:pPr>
            <w:r>
              <w:rPr>
                <w:i/>
                <w:sz w:val="16"/>
              </w:rPr>
              <w:t>Оценивать реальность значений полученных физических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величин. Владеть способами описания движения: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координатным,векторным.</w:t>
            </w:r>
          </w:p>
          <w:p w:rsidR="00C1069B" w:rsidRDefault="00153F46">
            <w:pPr>
              <w:pStyle w:val="TableParagraph"/>
              <w:ind w:right="90"/>
              <w:rPr>
                <w:sz w:val="16"/>
              </w:rPr>
            </w:pPr>
            <w:r>
              <w:rPr>
                <w:sz w:val="16"/>
              </w:rPr>
              <w:t>Записывать уравнения равномерного и равноускоренного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механического движения. Составлять уравнения равномерного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равноускоренного прямолинейного движения в конкретных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Определять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уравнениям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параметры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движения.</w:t>
            </w:r>
          </w:p>
          <w:p w:rsidR="00C1069B" w:rsidRDefault="00153F46">
            <w:pPr>
              <w:pStyle w:val="TableParagraph"/>
              <w:ind w:right="118"/>
              <w:rPr>
                <w:sz w:val="16"/>
              </w:rPr>
            </w:pPr>
            <w:r>
              <w:rPr>
                <w:sz w:val="16"/>
              </w:rPr>
              <w:t>Применять знания о построении и чтении графиков зависимости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 величинами, полученные на уроках алгебры. Строить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график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зависимости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координаты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материальной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точки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движения.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Определять 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графику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зависимости</w:t>
            </w:r>
          </w:p>
          <w:p w:rsidR="00C1069B" w:rsidRDefault="00153F46">
            <w:pPr>
              <w:pStyle w:val="TableParagraph"/>
              <w:ind w:right="483"/>
              <w:rPr>
                <w:sz w:val="16"/>
              </w:rPr>
            </w:pPr>
            <w:r>
              <w:rPr>
                <w:sz w:val="16"/>
              </w:rPr>
              <w:t>координаты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характер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механического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движения,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начальную координату, координату в указанный момент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времени, изменение координаты за некоторый промежуток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времени, проекцию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скорости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равномерного</w:t>
            </w:r>
          </w:p>
          <w:p w:rsidR="00C1069B" w:rsidRDefault="00153F46">
            <w:pPr>
              <w:pStyle w:val="TableParagraph"/>
              <w:ind w:right="199"/>
              <w:rPr>
                <w:sz w:val="16"/>
              </w:rPr>
            </w:pPr>
            <w:r>
              <w:rPr>
                <w:sz w:val="16"/>
              </w:rPr>
              <w:t>прямолинейного движения). Определять по графику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зависимости проекции скорости от времени характер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механического движения, проекцию начальной скорости,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проекцию ускорения, изменение координаты. Определять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графику зависимости проекции ускорения от времени характер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механического движения, изменение проекции скорости 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определенный промежуток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времени.</w:t>
            </w:r>
          </w:p>
          <w:p w:rsidR="00C1069B" w:rsidRDefault="00153F46">
            <w:pPr>
              <w:pStyle w:val="TableParagraph"/>
              <w:ind w:right="111"/>
              <w:rPr>
                <w:sz w:val="16"/>
              </w:rPr>
            </w:pPr>
            <w:r>
              <w:rPr>
                <w:sz w:val="16"/>
              </w:rPr>
              <w:t>Давать определения понятий: абсолютно твердое тело,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поступательное и вращательное движение абсолютно твердого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тела. Распознавать в конкретных ситуациях, воспроизводить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наблюдать поступательное и вращательное движения твердого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тела. Применять модель абсолютно твердого тела для описания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движения тел. Находить значения угловой и линейной скорости,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частоты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периода обращения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</w:p>
          <w:p w:rsidR="00C1069B" w:rsidRDefault="00153F46">
            <w:pPr>
              <w:pStyle w:val="TableParagraph"/>
              <w:ind w:right="107"/>
              <w:rPr>
                <w:i/>
                <w:sz w:val="16"/>
              </w:rPr>
            </w:pPr>
            <w:r>
              <w:rPr>
                <w:i/>
                <w:sz w:val="16"/>
              </w:rPr>
              <w:t>Определять параметры движения небесных тел. Находить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необходимую для данных расчётов информацию в Интернете.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Строить график зависимости проекции и модуля перемещения,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скорости материальной точки от времени движения. Строить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график зависимости пути и координаты материальной точки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от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времени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движения.</w:t>
            </w:r>
          </w:p>
          <w:p w:rsidR="00C1069B" w:rsidRDefault="00153F46">
            <w:pPr>
              <w:pStyle w:val="TableParagraph"/>
              <w:ind w:right="192"/>
              <w:rPr>
                <w:i/>
                <w:sz w:val="16"/>
              </w:rPr>
            </w:pPr>
            <w:r>
              <w:rPr>
                <w:i/>
                <w:sz w:val="16"/>
              </w:rPr>
              <w:t>Определять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графику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зависимости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координаты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от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времени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характер механического движения, начальную координату,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координату в указанный момент времени, изменение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координаты за некоторый промежуток времени, проекцию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(для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равномерного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прямолинейного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движения),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среднюю скорость, модуль максимальной мгновенной скорости.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Определять по графику зависимости проекции перемещения от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времени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характер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механического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движения,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проекцию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(для равномерного прямолинейного движения движения),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изменение координаты. Определять по графику зависимости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проекции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от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времени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характер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механического</w:t>
            </w:r>
          </w:p>
          <w:p w:rsidR="00C1069B" w:rsidRDefault="00153F46">
            <w:pPr>
              <w:pStyle w:val="TableParagraph"/>
              <w:ind w:right="186"/>
              <w:rPr>
                <w:i/>
                <w:sz w:val="16"/>
              </w:rPr>
            </w:pPr>
            <w:r>
              <w:rPr>
                <w:i/>
                <w:sz w:val="16"/>
              </w:rPr>
              <w:t>движения, проекцию начальной скорости, проекцию ускорения,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проекцию перемещения, изменение координаты, пройденный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путь.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Определять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графику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зависимости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проекции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ускорения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от времени характер механического движения, изменение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проекции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скорости,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изменение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модуля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скорости за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определенный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промежуток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времени.</w:t>
            </w:r>
          </w:p>
          <w:p w:rsidR="00C1069B" w:rsidRDefault="00153F46">
            <w:pPr>
              <w:pStyle w:val="TableParagraph"/>
              <w:ind w:right="242"/>
              <w:rPr>
                <w:sz w:val="16"/>
              </w:rPr>
            </w:pPr>
            <w:r>
              <w:rPr>
                <w:sz w:val="16"/>
              </w:rPr>
              <w:t>Различать путь и перемещение, мгновенную и среднюю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скорости. Измерять значения перемещения, пути, координаты,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времени движения, мгновенной скорости, средней скорости,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ускорения,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движения.</w:t>
            </w:r>
          </w:p>
          <w:p w:rsidR="00C1069B" w:rsidRDefault="00153F46">
            <w:pPr>
              <w:pStyle w:val="TableParagraph"/>
              <w:ind w:right="743"/>
              <w:rPr>
                <w:sz w:val="16"/>
              </w:rPr>
            </w:pPr>
            <w:r>
              <w:rPr>
                <w:sz w:val="16"/>
              </w:rPr>
              <w:t>Работать в паре при выполнении лабораторных работ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заданий.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Применять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модели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«материальная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точка»,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«равномерное</w:t>
            </w:r>
          </w:p>
          <w:p w:rsidR="00C1069B" w:rsidRDefault="00153F46">
            <w:pPr>
              <w:pStyle w:val="TableParagraph"/>
              <w:ind w:right="293"/>
              <w:rPr>
                <w:sz w:val="16"/>
              </w:rPr>
            </w:pPr>
            <w:r>
              <w:rPr>
                <w:sz w:val="16"/>
              </w:rPr>
              <w:t>прямолинейное движение», «равноускоренное движение» для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описания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реальных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описания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объектов,</w:t>
            </w:r>
          </w:p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изучаемых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курсе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биологии</w:t>
            </w:r>
          </w:p>
        </w:tc>
        <w:tc>
          <w:tcPr>
            <w:tcW w:w="3259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</w:tr>
      <w:tr w:rsidR="00C1069B">
        <w:trPr>
          <w:trHeight w:val="2392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7"/>
              <w:rPr>
                <w:sz w:val="16"/>
              </w:rPr>
            </w:pPr>
            <w:r>
              <w:rPr>
                <w:sz w:val="16"/>
              </w:rPr>
              <w:t>Законы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динамики</w:t>
            </w:r>
          </w:p>
          <w:p w:rsidR="00C1069B" w:rsidRDefault="00153F46">
            <w:pPr>
              <w:pStyle w:val="TableParagraph"/>
              <w:spacing w:before="1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Ньютона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10ч)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определения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инерция,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инертность,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масса,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сила,</w:t>
            </w:r>
          </w:p>
          <w:p w:rsidR="00C1069B" w:rsidRDefault="00153F46">
            <w:pPr>
              <w:pStyle w:val="TableParagraph"/>
              <w:spacing w:before="1"/>
              <w:rPr>
                <w:i/>
                <w:sz w:val="16"/>
              </w:rPr>
            </w:pPr>
            <w:r>
              <w:rPr>
                <w:sz w:val="16"/>
              </w:rPr>
              <w:t>равнодействующая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сила,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инерциальная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система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отсчёта,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неинерциалъная система отсчёта, геоцентрическая 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гелиоцентрическая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системы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отсчёта.</w:t>
            </w:r>
          </w:p>
          <w:p w:rsidR="00C1069B" w:rsidRDefault="00153F46">
            <w:pPr>
              <w:pStyle w:val="TableParagraph"/>
              <w:ind w:right="142"/>
              <w:rPr>
                <w:sz w:val="16"/>
              </w:rPr>
            </w:pPr>
            <w:r>
              <w:rPr>
                <w:sz w:val="16"/>
              </w:rPr>
              <w:t>Распознавать, наблюдать явление инерции. Приводить примеры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проявления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</w:p>
          <w:p w:rsidR="00C1069B" w:rsidRDefault="00153F46">
            <w:pPr>
              <w:pStyle w:val="TableParagraph"/>
              <w:ind w:right="971"/>
              <w:rPr>
                <w:sz w:val="16"/>
              </w:rPr>
            </w:pPr>
            <w:r>
              <w:rPr>
                <w:sz w:val="16"/>
              </w:rPr>
              <w:t xml:space="preserve">Объяснять механические явления в инерциальных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неинерциалъных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системах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отсчёта.</w:t>
            </w:r>
          </w:p>
          <w:p w:rsidR="00C1069B" w:rsidRDefault="00153F46">
            <w:pPr>
              <w:pStyle w:val="TableParagraph"/>
              <w:ind w:right="88"/>
              <w:rPr>
                <w:i/>
                <w:sz w:val="16"/>
              </w:rPr>
            </w:pPr>
            <w:r>
              <w:rPr>
                <w:sz w:val="16"/>
              </w:rPr>
              <w:t>Выделять действия тел друг на друга и характеризовать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силами. Применять знания о действиях над векторами,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полученные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алгебры.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Определять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равнодействующую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силу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двух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более </w:t>
            </w:r>
            <w:r>
              <w:rPr>
                <w:sz w:val="16"/>
              </w:rPr>
              <w:t>сил.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Определять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равнодействующую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силу</w:t>
            </w:r>
          </w:p>
          <w:p w:rsidR="00C1069B" w:rsidRDefault="00153F46">
            <w:pPr>
              <w:pStyle w:val="TableParagraph"/>
              <w:spacing w:line="174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экспериментально.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Установление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доверительных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9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3038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237" w:lineRule="auto"/>
              <w:ind w:right="513"/>
              <w:rPr>
                <w:sz w:val="16"/>
              </w:rPr>
            </w:pPr>
            <w:r>
              <w:rPr>
                <w:sz w:val="16"/>
              </w:rPr>
              <w:t>Формулировать первый, второй и третий законы Ньютона,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условия 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применимости.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Выявлять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устойчивые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повторяющиеся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связи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между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ускорением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тела и действующей на него силой. Устанавливать физический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смысл коэффициента пропорциональности в выявленной связи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(величина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обратная массе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тела).</w:t>
            </w:r>
          </w:p>
          <w:p w:rsidR="00C1069B" w:rsidRDefault="00153F46">
            <w:pPr>
              <w:pStyle w:val="TableParagraph"/>
              <w:ind w:right="397"/>
              <w:rPr>
                <w:sz w:val="16"/>
              </w:rPr>
            </w:pPr>
            <w:r>
              <w:rPr>
                <w:i/>
                <w:sz w:val="16"/>
              </w:rPr>
              <w:t>Устанавливать третий закон Ньютона экспериментально.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Применять первый, второй и третий законы Ньютона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решении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расчётных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экспериментальных </w:t>
            </w:r>
            <w:r>
              <w:rPr>
                <w:sz w:val="16"/>
              </w:rPr>
              <w:t>задач.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Обосновывать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возможность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применения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второго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третьего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законов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Ньютона в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геоцентрической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системе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отсчёта.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литературе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Интернете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информацию,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подтверждающую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вращение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Земли.</w:t>
            </w:r>
          </w:p>
          <w:p w:rsidR="00C1069B" w:rsidRDefault="00153F46">
            <w:pPr>
              <w:pStyle w:val="TableParagraph"/>
              <w:spacing w:before="34"/>
              <w:rPr>
                <w:i/>
                <w:sz w:val="16"/>
              </w:rPr>
            </w:pPr>
            <w:r>
              <w:rPr>
                <w:i/>
                <w:sz w:val="16"/>
              </w:rPr>
              <w:t>Формулировать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принцип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относительности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Галилея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1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11463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210"/>
              <w:rPr>
                <w:i/>
                <w:sz w:val="16"/>
              </w:rPr>
            </w:pPr>
            <w:r>
              <w:rPr>
                <w:sz w:val="16"/>
              </w:rPr>
              <w:t>Силы в механике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14ч)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237" w:lineRule="auto"/>
              <w:rPr>
                <w:sz w:val="16"/>
              </w:rPr>
            </w:pPr>
            <w:r>
              <w:rPr>
                <w:sz w:val="16"/>
              </w:rPr>
              <w:t>Перечислять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механике.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Давать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сила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тяжести,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сила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упругости,</w:t>
            </w:r>
          </w:p>
          <w:p w:rsidR="00C1069B" w:rsidRDefault="00153F46">
            <w:pPr>
              <w:pStyle w:val="TableParagraph"/>
              <w:ind w:right="256"/>
              <w:rPr>
                <w:sz w:val="16"/>
              </w:rPr>
            </w:pPr>
            <w:r>
              <w:rPr>
                <w:sz w:val="16"/>
              </w:rPr>
              <w:t xml:space="preserve">сила трения, вес, невесомость, </w:t>
            </w:r>
            <w:r>
              <w:rPr>
                <w:i/>
                <w:sz w:val="16"/>
              </w:rPr>
              <w:t>перегрузка, первая космическая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скорость. </w:t>
            </w:r>
            <w:r>
              <w:rPr>
                <w:sz w:val="16"/>
              </w:rPr>
              <w:t>Формулировать закон всемирного тяготения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условия его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применимости.</w:t>
            </w:r>
          </w:p>
          <w:p w:rsidR="00C1069B" w:rsidRDefault="00153F46">
            <w:pPr>
              <w:pStyle w:val="TableParagraph"/>
              <w:ind w:right="133"/>
              <w:rPr>
                <w:i/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об открытии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Ньютоном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закона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всемирного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тяготения,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информацию,</w:t>
            </w:r>
          </w:p>
          <w:p w:rsidR="00C1069B" w:rsidRDefault="00153F46">
            <w:pPr>
              <w:pStyle w:val="TableParagraph"/>
              <w:ind w:right="192"/>
              <w:rPr>
                <w:i/>
                <w:sz w:val="16"/>
              </w:rPr>
            </w:pPr>
            <w:r>
              <w:rPr>
                <w:i/>
                <w:sz w:val="16"/>
              </w:rPr>
              <w:t>позволяющую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раскрыть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логику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научного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познания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открытии закона всемирного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тяготения.</w:t>
            </w:r>
          </w:p>
          <w:p w:rsidR="00C1069B" w:rsidRDefault="00153F46">
            <w:pPr>
              <w:pStyle w:val="TableParagraph"/>
              <w:ind w:right="882"/>
              <w:rPr>
                <w:sz w:val="16"/>
              </w:rPr>
            </w:pPr>
            <w:r>
              <w:rPr>
                <w:sz w:val="16"/>
              </w:rPr>
              <w:t>Применять закон всемирного тяготения при решении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задач.</w:t>
            </w:r>
          </w:p>
          <w:p w:rsidR="00C1069B" w:rsidRDefault="00153F46">
            <w:pPr>
              <w:pStyle w:val="TableParagraph"/>
              <w:ind w:right="323"/>
              <w:rPr>
                <w:i/>
                <w:sz w:val="16"/>
              </w:rPr>
            </w:pPr>
            <w:r>
              <w:rPr>
                <w:i/>
                <w:sz w:val="16"/>
              </w:rPr>
              <w:t>Иметь представление об инертной и гравитационной массе: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называть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их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различие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сходство.</w:t>
            </w:r>
          </w:p>
          <w:p w:rsidR="00C1069B" w:rsidRDefault="00153F46">
            <w:pPr>
              <w:pStyle w:val="TableParagraph"/>
              <w:ind w:right="285"/>
              <w:rPr>
                <w:i/>
                <w:sz w:val="16"/>
              </w:rPr>
            </w:pPr>
            <w:r>
              <w:rPr>
                <w:sz w:val="16"/>
              </w:rPr>
              <w:t xml:space="preserve">Вычислять силу тяжести в конкретных ситуациях. </w:t>
            </w:r>
            <w:r>
              <w:rPr>
                <w:i/>
                <w:sz w:val="16"/>
              </w:rPr>
              <w:t>Вычислять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силу тяжести и ускорение свободного падения на других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планетах. Вычислять ускорение свободного падения на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различных широтах. Находить в литературе и в Интернете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информацию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о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параметрах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планет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других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небесных тел.</w:t>
            </w:r>
          </w:p>
          <w:p w:rsidR="00C1069B" w:rsidRDefault="00153F46">
            <w:pPr>
              <w:pStyle w:val="TableParagraph"/>
              <w:ind w:right="192"/>
              <w:rPr>
                <w:sz w:val="16"/>
              </w:rPr>
            </w:pPr>
            <w:r>
              <w:rPr>
                <w:i/>
                <w:sz w:val="16"/>
              </w:rPr>
              <w:t>Вычислять первую космическую скорость. Использовать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законы механики для объяснения движения небесных тел.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Вычислять вес тел в конкретных ситуациях. Перечислять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сходства и различия веса и силы тяжести. Распознавать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воспроизводить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состояния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тел,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равен,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больше или меньше силы тяжести. Распознавать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воспроизводить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состояние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невесомости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тела.</w:t>
            </w:r>
          </w:p>
          <w:p w:rsidR="00C1069B" w:rsidRDefault="00153F46">
            <w:pPr>
              <w:pStyle w:val="TableParagraph"/>
              <w:ind w:right="88" w:firstLine="160"/>
              <w:rPr>
                <w:sz w:val="16"/>
              </w:rPr>
            </w:pPr>
            <w:r>
              <w:rPr>
                <w:i/>
                <w:sz w:val="16"/>
              </w:rPr>
              <w:t>Определять перегрузку тела при решении задач. Находить 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литературе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Интернете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информацию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влиянии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невесомости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перегрузки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на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организм человека. </w:t>
            </w:r>
            <w:r>
              <w:rPr>
                <w:sz w:val="16"/>
              </w:rPr>
              <w:t>Готовить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ind w:right="225"/>
              <w:rPr>
                <w:sz w:val="16"/>
              </w:rPr>
            </w:pPr>
            <w:r>
              <w:rPr>
                <w:sz w:val="16"/>
              </w:rPr>
              <w:t>сообщения о поведении тел в условиях невесомости, о полётах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человека в космос, о достижениях нашей страны в подготовке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космонавтов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полётам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 условиях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невесомости.</w:t>
            </w:r>
          </w:p>
          <w:p w:rsidR="00C1069B" w:rsidRDefault="00153F46">
            <w:pPr>
              <w:pStyle w:val="TableParagraph"/>
              <w:ind w:right="414"/>
              <w:rPr>
                <w:i/>
                <w:sz w:val="16"/>
              </w:rPr>
            </w:pPr>
            <w:r>
              <w:rPr>
                <w:sz w:val="16"/>
              </w:rPr>
              <w:t>Распознавать, воспроизводить и наблюдать различные виды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деформации тел. Формулировать закон Гука, границы 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применимости. Вычислять и измерять силу упругости,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жёсткость пружины,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жёсткость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системы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пружин.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Исследовать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зависимость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силы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упругости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от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деформации,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выполнять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экспериментальную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проверку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закона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Гука.</w:t>
            </w:r>
          </w:p>
          <w:p w:rsidR="00C1069B" w:rsidRDefault="00153F46">
            <w:pPr>
              <w:pStyle w:val="TableParagraph"/>
              <w:ind w:right="96"/>
              <w:jc w:val="both"/>
              <w:rPr>
                <w:i/>
                <w:sz w:val="16"/>
              </w:rPr>
            </w:pPr>
            <w:r>
              <w:rPr>
                <w:sz w:val="16"/>
              </w:rPr>
              <w:t>Распознавать,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воспроизводить,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явления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сухого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трения покоя, скольжения, качения, явление сопротивления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жидкости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газе.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Измерять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изображать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графически силы трения покоя, скольжения, качения, жидкого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вычисления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скольжения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решении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задач.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Выявлять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экспериментально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величины,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от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которых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зависит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сила трения скольжения.</w:t>
            </w:r>
          </w:p>
          <w:p w:rsidR="00C1069B" w:rsidRDefault="00153F46">
            <w:pPr>
              <w:pStyle w:val="TableParagraph"/>
              <w:ind w:right="94" w:firstLine="19"/>
              <w:jc w:val="both"/>
              <w:rPr>
                <w:sz w:val="16"/>
              </w:rPr>
            </w:pPr>
            <w:r>
              <w:rPr>
                <w:sz w:val="16"/>
              </w:rPr>
              <w:t>Измерять силу тяжести, силу упругости, вес тела, силу трения,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удлинение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пружины.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косвенных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измерений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жёсткость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пружины,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коэффициент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скольжения.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заданий.</w:t>
            </w:r>
          </w:p>
          <w:p w:rsidR="00C1069B" w:rsidRDefault="00153F46">
            <w:pPr>
              <w:pStyle w:val="TableParagraph"/>
              <w:ind w:right="96" w:firstLine="19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литературе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Интернете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информацию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проявлениях силы трения, способах её уменьшения и увеличения,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роли трения 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природе,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технике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и быту.</w:t>
            </w:r>
          </w:p>
          <w:p w:rsidR="00C1069B" w:rsidRDefault="00153F46">
            <w:pPr>
              <w:pStyle w:val="TableParagraph"/>
              <w:ind w:right="97" w:firstLine="19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Применять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полученные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знания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решении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задач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на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одновременное действие на тело нескольких сил, на движение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системы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связанных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тел.</w:t>
            </w:r>
          </w:p>
          <w:p w:rsidR="00C1069B" w:rsidRDefault="00153F46">
            <w:pPr>
              <w:pStyle w:val="TableParagraph"/>
              <w:ind w:right="95" w:firstLine="19"/>
              <w:jc w:val="both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литературе и в Интернете информацию о вкладе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механики.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Готовить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сообщения по изученным темам (возможные темы представлены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 учебнике).</w:t>
            </w:r>
          </w:p>
          <w:p w:rsidR="00C1069B" w:rsidRDefault="00153F46">
            <w:pPr>
              <w:pStyle w:val="TableParagraph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Выполнять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дополнительные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исследовательские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работы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</w:p>
          <w:p w:rsidR="00C1069B" w:rsidRDefault="00153F46">
            <w:pPr>
              <w:pStyle w:val="TableParagraph"/>
              <w:spacing w:before="22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изученным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темам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(возможные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темы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представлены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учебнике).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1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7"/>
              <w:ind w:right="139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 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1271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276" w:lineRule="auto"/>
              <w:ind w:right="155"/>
              <w:rPr>
                <w:i/>
                <w:sz w:val="16"/>
              </w:rPr>
            </w:pPr>
            <w:r>
              <w:rPr>
                <w:sz w:val="16"/>
              </w:rPr>
              <w:t>Применять законы динамики для описания поведения реальных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тел Давать определения понятий: импульс материальной точки,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импульс силы, импульс системы тел, замкнутая система тел,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реактивное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движение, </w:t>
            </w:r>
            <w:r>
              <w:rPr>
                <w:i/>
                <w:sz w:val="16"/>
              </w:rPr>
              <w:t>реактивная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сила.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Распознавать,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воспроизводить,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наблюдать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упругие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неупругие</w:t>
            </w:r>
          </w:p>
          <w:p w:rsidR="00C1069B" w:rsidRDefault="00153F46">
            <w:pPr>
              <w:pStyle w:val="TableParagraph"/>
              <w:spacing w:before="21"/>
              <w:rPr>
                <w:sz w:val="16"/>
              </w:rPr>
            </w:pPr>
            <w:r>
              <w:rPr>
                <w:sz w:val="16"/>
              </w:rPr>
              <w:t>столкновения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реактивное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движение.</w:t>
            </w:r>
          </w:p>
        </w:tc>
        <w:tc>
          <w:tcPr>
            <w:tcW w:w="3259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</w:tr>
      <w:tr w:rsidR="00C1069B">
        <w:trPr>
          <w:trHeight w:val="3955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605"/>
              <w:rPr>
                <w:sz w:val="16"/>
              </w:rPr>
            </w:pPr>
            <w:r>
              <w:rPr>
                <w:sz w:val="16"/>
              </w:rPr>
              <w:t>Законы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</w:p>
          <w:p w:rsidR="00C1069B" w:rsidRDefault="00153F46">
            <w:pPr>
              <w:pStyle w:val="TableParagraph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импульса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(5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237" w:lineRule="auto"/>
              <w:ind w:right="853" w:firstLine="19"/>
              <w:rPr>
                <w:sz w:val="16"/>
              </w:rPr>
            </w:pPr>
            <w:r>
              <w:rPr>
                <w:sz w:val="16"/>
              </w:rPr>
              <w:t>Находить в конкретной ситуации значения: импульса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материальной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точки,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импульса силы.</w:t>
            </w:r>
          </w:p>
          <w:p w:rsidR="00C1069B" w:rsidRDefault="00153F46">
            <w:pPr>
              <w:pStyle w:val="TableParagraph"/>
              <w:ind w:right="592" w:firstLine="19"/>
              <w:rPr>
                <w:sz w:val="16"/>
              </w:rPr>
            </w:pPr>
            <w:r>
              <w:rPr>
                <w:sz w:val="16"/>
              </w:rPr>
              <w:t>Формулировать закон сохранения импульса, границы его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применимости.</w:t>
            </w:r>
          </w:p>
          <w:p w:rsidR="00C1069B" w:rsidRDefault="00153F46">
            <w:pPr>
              <w:pStyle w:val="TableParagraph"/>
              <w:ind w:right="744"/>
              <w:jc w:val="both"/>
              <w:rPr>
                <w:sz w:val="16"/>
              </w:rPr>
            </w:pPr>
            <w:r>
              <w:rPr>
                <w:sz w:val="16"/>
              </w:rPr>
              <w:t>Составлять уравнения, описывающие закон сохранения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импульса в конкретной ситуации. Находить, используя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уравнение, неизвестные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Создавать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проявляется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закон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импульса.</w:t>
            </w:r>
          </w:p>
          <w:p w:rsidR="00C1069B" w:rsidRDefault="00153F46">
            <w:pPr>
              <w:pStyle w:val="TableParagraph"/>
              <w:ind w:right="674"/>
              <w:rPr>
                <w:i/>
                <w:sz w:val="16"/>
              </w:rPr>
            </w:pPr>
            <w:r>
              <w:rPr>
                <w:i/>
                <w:sz w:val="16"/>
              </w:rPr>
              <w:t>Составлять при решении задач уравнения, содержащие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реактивную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силу.</w:t>
            </w:r>
          </w:p>
          <w:p w:rsidR="00C1069B" w:rsidRDefault="00153F46">
            <w:pPr>
              <w:pStyle w:val="TableParagraph"/>
              <w:ind w:right="161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по заданной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теме.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учебнике).</w:t>
            </w:r>
          </w:p>
          <w:p w:rsidR="00C1069B" w:rsidRDefault="00153F46">
            <w:pPr>
              <w:pStyle w:val="TableParagraph"/>
              <w:ind w:right="96"/>
              <w:rPr>
                <w:i/>
                <w:sz w:val="16"/>
              </w:rPr>
            </w:pPr>
            <w:r>
              <w:rPr>
                <w:sz w:val="16"/>
              </w:rPr>
              <w:t>Готовить презентации и сообщения о полетах человека в космос,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 достижениях нашей страны в освоении космического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пространства. </w:t>
            </w:r>
            <w:r>
              <w:rPr>
                <w:i/>
                <w:sz w:val="16"/>
              </w:rPr>
              <w:t>Выполнять дополнительные исследовательские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работы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3"/>
                <w:sz w:val="16"/>
              </w:rPr>
              <w:t xml:space="preserve"> </w:t>
            </w:r>
            <w:r>
              <w:rPr>
                <w:i/>
                <w:sz w:val="16"/>
              </w:rPr>
              <w:t>изученным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z w:val="16"/>
              </w:rPr>
              <w:t>темам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z w:val="16"/>
              </w:rPr>
              <w:t>(возможные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z w:val="16"/>
              </w:rPr>
              <w:t>темы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sz w:val="16"/>
              </w:rPr>
              <w:t>представлены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 учебнике). Работать в паре или группе при выполнении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практических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заданий.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0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8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7176"/>
        </w:trPr>
        <w:tc>
          <w:tcPr>
            <w:tcW w:w="1526" w:type="dxa"/>
          </w:tcPr>
          <w:p w:rsidR="00C1069B" w:rsidRDefault="00153F46">
            <w:pPr>
              <w:pStyle w:val="TableParagraph"/>
              <w:ind w:left="107" w:right="170"/>
              <w:rPr>
                <w:i/>
                <w:sz w:val="16"/>
              </w:rPr>
            </w:pPr>
            <w:r>
              <w:rPr>
                <w:sz w:val="16"/>
              </w:rPr>
              <w:lastRenderedPageBreak/>
              <w:t>Закон сохранения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механической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энергии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10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ind w:right="93"/>
              <w:jc w:val="both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мощность,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кинетическая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потенциальная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механическая энергия, изолированная система, консервативная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сила.</w:t>
            </w:r>
          </w:p>
          <w:p w:rsidR="00C1069B" w:rsidRDefault="00153F46">
            <w:pPr>
              <w:pStyle w:val="TableParagraph"/>
              <w:ind w:right="111"/>
              <w:rPr>
                <w:sz w:val="16"/>
              </w:rPr>
            </w:pPr>
            <w:r>
              <w:rPr>
                <w:sz w:val="16"/>
              </w:rPr>
              <w:t>Находить в конкретной ситуации значения физических величин: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силы,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тяжести,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упругости,</w:t>
            </w:r>
          </w:p>
          <w:p w:rsidR="00C1069B" w:rsidRDefault="00153F46">
            <w:pPr>
              <w:pStyle w:val="TableParagraph"/>
              <w:ind w:right="192"/>
              <w:rPr>
                <w:sz w:val="16"/>
              </w:rPr>
            </w:pPr>
            <w:r>
              <w:rPr>
                <w:sz w:val="16"/>
              </w:rPr>
              <w:t>работы силы трения, мощности, кинетической энергии,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изменения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кинетической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энергии,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потенциальной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энергии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гравитационном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поле, потенциальной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энергии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упруго</w:t>
            </w:r>
          </w:p>
          <w:p w:rsidR="00C1069B" w:rsidRDefault="00153F46">
            <w:pPr>
              <w:pStyle w:val="TableParagraph"/>
              <w:ind w:right="104"/>
              <w:rPr>
                <w:sz w:val="16"/>
              </w:rPr>
            </w:pPr>
            <w:r>
              <w:rPr>
                <w:sz w:val="16"/>
              </w:rPr>
              <w:t>деформированного тела, полной механической энергии.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Составлять уравнения, связывающие работу силы, действующей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 тело в конкретной ситуации, с изменением кинетической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энергии тела. Находить, используя составленное уравнение,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679"/>
              <w:rPr>
                <w:sz w:val="16"/>
              </w:rPr>
            </w:pPr>
            <w:r>
              <w:rPr>
                <w:sz w:val="16"/>
              </w:rPr>
              <w:t>Формулировать закон сохранения полной механической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энергии,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границы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применимости.</w:t>
            </w:r>
          </w:p>
          <w:p w:rsidR="00C1069B" w:rsidRDefault="00153F46">
            <w:pPr>
              <w:pStyle w:val="TableParagraph"/>
              <w:ind w:right="187"/>
              <w:rPr>
                <w:sz w:val="16"/>
              </w:rPr>
            </w:pPr>
            <w:r>
              <w:rPr>
                <w:sz w:val="16"/>
              </w:rPr>
              <w:t>Составлять уравнения, описывающие закон сохранения полной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механической энергии, в конкретной ситуации. Находить,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уравнение,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Создавать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проявляется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закон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механической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энергии.</w:t>
            </w:r>
          </w:p>
          <w:p w:rsidR="00C1069B" w:rsidRDefault="00153F46">
            <w:pPr>
              <w:pStyle w:val="TableParagraph"/>
              <w:ind w:right="106"/>
              <w:rPr>
                <w:i/>
                <w:sz w:val="16"/>
              </w:rPr>
            </w:pPr>
            <w:r>
              <w:rPr>
                <w:sz w:val="16"/>
              </w:rPr>
              <w:t>Выполнять экспериментальную проверку закона сохранения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механической энергии. Выполнять косвенные измерения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импульса тела, механической энергии тела, работы силы трения.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Работать в паре, группе при выполнении практических заданий.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Составлять уравнения и находить значения физических величин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при решении задач, требующих одновременного применения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законов сохранения импульса и механической энергии; задач, по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условию которых сохраняется импульс, но изменяется полная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механическая энергия системы тел. Вычислять вторую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космическую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скорость.</w:t>
            </w:r>
          </w:p>
          <w:p w:rsidR="00C1069B" w:rsidRDefault="00153F46">
            <w:pPr>
              <w:pStyle w:val="TableParagraph"/>
              <w:ind w:right="161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по заданной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теме.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учебнике).</w:t>
            </w:r>
          </w:p>
          <w:p w:rsidR="00C1069B" w:rsidRDefault="00153F46">
            <w:pPr>
              <w:pStyle w:val="TableParagraph"/>
              <w:ind w:right="104"/>
              <w:rPr>
                <w:sz w:val="16"/>
              </w:rPr>
            </w:pPr>
            <w:r>
              <w:rPr>
                <w:i/>
                <w:sz w:val="16"/>
              </w:rPr>
              <w:t>Выполнять дополнительные исследовательские работы по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изученным темам (возможные темы представлены в учебнике).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Применять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законы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импульса 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механической</w:t>
            </w:r>
          </w:p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энергии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описания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реальных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тел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3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7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3496"/>
        </w:trPr>
        <w:tc>
          <w:tcPr>
            <w:tcW w:w="1526" w:type="dxa"/>
          </w:tcPr>
          <w:p w:rsidR="00C1069B" w:rsidRDefault="00153F46">
            <w:pPr>
              <w:pStyle w:val="TableParagraph"/>
              <w:ind w:left="107" w:right="376"/>
              <w:rPr>
                <w:sz w:val="16"/>
              </w:rPr>
            </w:pPr>
            <w:r>
              <w:rPr>
                <w:sz w:val="16"/>
              </w:rPr>
              <w:t>Динамика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вращательного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</w:p>
          <w:p w:rsidR="00C1069B" w:rsidRDefault="00153F46">
            <w:pPr>
              <w:pStyle w:val="TableParagraph"/>
              <w:ind w:left="107" w:right="462"/>
              <w:rPr>
                <w:sz w:val="16"/>
              </w:rPr>
            </w:pPr>
            <w:r>
              <w:rPr>
                <w:sz w:val="16"/>
              </w:rPr>
              <w:t>абсолютно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твердого </w:t>
            </w:r>
            <w:r>
              <w:rPr>
                <w:sz w:val="16"/>
              </w:rPr>
              <w:t>тела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ind w:right="97"/>
              <w:jc w:val="both"/>
              <w:rPr>
                <w:sz w:val="16"/>
              </w:rPr>
            </w:pPr>
            <w:r>
              <w:rPr>
                <w:sz w:val="16"/>
              </w:rPr>
              <w:t>Давать определение понятий: угловое ускорение, момент силы,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момент инерции твердого тела, момент импульса, кинетическая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абсолютно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твердого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тела.</w:t>
            </w:r>
          </w:p>
          <w:p w:rsidR="00C1069B" w:rsidRDefault="00153F46">
            <w:pPr>
              <w:pStyle w:val="TableParagraph"/>
              <w:ind w:right="95"/>
              <w:jc w:val="both"/>
              <w:rPr>
                <w:sz w:val="16"/>
              </w:rPr>
            </w:pPr>
            <w:r>
              <w:rPr>
                <w:sz w:val="16"/>
              </w:rPr>
              <w:t>Находить в конкретной ситуации значения физических величин: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углового ускорения, момента силы, момента инерции твердого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тела, момента импульса, кинетической энергии твердого тела.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уравнение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динамики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вращательного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уравнение, неизвестные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99"/>
              <w:jc w:val="both"/>
              <w:rPr>
                <w:sz w:val="16"/>
              </w:rPr>
            </w:pPr>
            <w:r>
              <w:rPr>
                <w:sz w:val="16"/>
              </w:rPr>
              <w:t>Формулировать закон сохранения момента импульса, условия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применимости.</w:t>
            </w:r>
          </w:p>
          <w:p w:rsidR="00C1069B" w:rsidRDefault="00153F46">
            <w:pPr>
              <w:pStyle w:val="TableParagraph"/>
              <w:ind w:right="96"/>
              <w:jc w:val="both"/>
              <w:rPr>
                <w:sz w:val="16"/>
              </w:rPr>
            </w:pPr>
            <w:r>
              <w:rPr>
                <w:sz w:val="16"/>
              </w:rPr>
              <w:t>Составлять уравнения, описывающие закон сохранения момента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импульса,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уравнение, неизвестные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97"/>
              <w:jc w:val="both"/>
              <w:rPr>
                <w:sz w:val="16"/>
              </w:rPr>
            </w:pPr>
            <w:r>
              <w:rPr>
                <w:sz w:val="16"/>
              </w:rPr>
              <w:t>Создавать ситуации, в которых проявляется закон сохранения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момента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импульса.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литературе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Интернете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примерах</w:t>
            </w:r>
          </w:p>
          <w:p w:rsidR="00C1069B" w:rsidRDefault="00153F46">
            <w:pPr>
              <w:pStyle w:val="TableParagraph"/>
              <w:spacing w:line="182" w:lineRule="exact"/>
              <w:ind w:right="519"/>
              <w:rPr>
                <w:sz w:val="16"/>
              </w:rPr>
            </w:pPr>
            <w:r>
              <w:rPr>
                <w:sz w:val="16"/>
              </w:rPr>
              <w:t>практического применения закона сохранения импульса,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гироскопе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3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</w:tc>
      </w:tr>
      <w:tr w:rsidR="00C1069B">
        <w:trPr>
          <w:trHeight w:val="3681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Статика (</w:t>
            </w:r>
            <w:r>
              <w:rPr>
                <w:i/>
                <w:sz w:val="16"/>
              </w:rPr>
              <w:t>5 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173" w:lineRule="exact"/>
              <w:jc w:val="both"/>
              <w:rPr>
                <w:sz w:val="16"/>
              </w:rPr>
            </w:pPr>
            <w:r>
              <w:rPr>
                <w:sz w:val="16"/>
              </w:rPr>
              <w:t xml:space="preserve">Давать 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 xml:space="preserve">определение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понятий: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равновесие,  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устойчивое</w:t>
            </w:r>
          </w:p>
          <w:p w:rsidR="00C1069B" w:rsidRDefault="00153F46">
            <w:pPr>
              <w:pStyle w:val="TableParagraph"/>
              <w:spacing w:before="1"/>
              <w:ind w:right="97"/>
              <w:jc w:val="both"/>
              <w:rPr>
                <w:sz w:val="16"/>
              </w:rPr>
            </w:pPr>
            <w:r>
              <w:rPr>
                <w:sz w:val="16"/>
              </w:rPr>
              <w:t>равновесие, неустойчивое равновесие, безразличное равновесие,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плечо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силы,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момент силы.</w:t>
            </w:r>
          </w:p>
          <w:p w:rsidR="00C1069B" w:rsidRDefault="00153F46">
            <w:pPr>
              <w:pStyle w:val="TableParagraph"/>
              <w:ind w:right="96"/>
              <w:jc w:val="both"/>
              <w:rPr>
                <w:sz w:val="16"/>
              </w:rPr>
            </w:pPr>
            <w:r>
              <w:rPr>
                <w:sz w:val="16"/>
              </w:rPr>
              <w:t>Находить в конкретной ситуации значения плеча силы, момента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силы.</w:t>
            </w:r>
          </w:p>
          <w:p w:rsidR="00C1069B" w:rsidRDefault="00153F46">
            <w:pPr>
              <w:pStyle w:val="TableParagraph"/>
              <w:ind w:right="95"/>
              <w:jc w:val="both"/>
              <w:rPr>
                <w:sz w:val="16"/>
              </w:rPr>
            </w:pPr>
            <w:r>
              <w:rPr>
                <w:sz w:val="16"/>
              </w:rPr>
              <w:t>Перечислять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равновесия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материальной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точки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твёрдого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уравнения,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описывающие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равновесия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уравнение, неизвестные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96"/>
              <w:jc w:val="both"/>
              <w:rPr>
                <w:sz w:val="16"/>
              </w:rPr>
            </w:pPr>
            <w:r>
              <w:rPr>
                <w:sz w:val="16"/>
              </w:rPr>
              <w:t>Распознавать,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воспроизводить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равновесия тел.</w:t>
            </w:r>
          </w:p>
          <w:p w:rsidR="00C1069B" w:rsidRDefault="00153F46">
            <w:pPr>
              <w:pStyle w:val="TableParagraph"/>
              <w:spacing w:before="1"/>
              <w:ind w:right="96"/>
              <w:jc w:val="both"/>
              <w:rPr>
                <w:sz w:val="16"/>
              </w:rPr>
            </w:pPr>
            <w:r>
              <w:rPr>
                <w:sz w:val="16"/>
              </w:rPr>
              <w:t>Измерять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пружинного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динамометра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цифрового датчика силы, измерять плечо силы. Работать в паре,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заданий.</w:t>
            </w:r>
          </w:p>
          <w:p w:rsidR="00C1069B" w:rsidRDefault="00153F46">
            <w:pPr>
              <w:pStyle w:val="TableParagraph"/>
              <w:ind w:right="92"/>
              <w:jc w:val="both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о значении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статики в строительстве, технике, быту, объяснение формы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размеров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природы.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Готовить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i/>
                <w:sz w:val="16"/>
              </w:rPr>
              <w:t xml:space="preserve">, выполнять исследовательские работы </w:t>
            </w:r>
            <w:r>
              <w:rPr>
                <w:sz w:val="16"/>
              </w:rPr>
              <w:t>по данным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темам.</w:t>
            </w:r>
          </w:p>
          <w:p w:rsidR="00C1069B" w:rsidRDefault="00153F46">
            <w:pPr>
              <w:pStyle w:val="TableParagraph"/>
              <w:spacing w:line="175" w:lineRule="exact"/>
              <w:jc w:val="both"/>
              <w:rPr>
                <w:sz w:val="16"/>
              </w:rPr>
            </w:pPr>
            <w:r>
              <w:rPr>
                <w:sz w:val="16"/>
              </w:rPr>
              <w:t>Работать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паре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лабораторной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Установление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доверительных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7"/>
              <w:ind w:right="150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 на уроке социальной 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spacing w:before="2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5890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73" w:lineRule="auto"/>
              <w:ind w:left="107" w:right="338"/>
              <w:rPr>
                <w:i/>
                <w:sz w:val="16"/>
              </w:rPr>
            </w:pPr>
            <w:r>
              <w:rPr>
                <w:sz w:val="16"/>
              </w:rPr>
              <w:lastRenderedPageBreak/>
              <w:t>Основы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гидромеханики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5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ind w:right="192"/>
              <w:rPr>
                <w:i/>
                <w:sz w:val="16"/>
              </w:rPr>
            </w:pPr>
            <w:r>
              <w:rPr>
                <w:sz w:val="16"/>
              </w:rPr>
              <w:t>Давать определение понятий: несжимаемая жидкость,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равновесие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жидкости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газа,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гидростатическое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давление,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ламинарное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течение,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турбулентное течение.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Распознавать,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воспроизводить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наблюдать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ламинарное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турбулентное течение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жидкости.</w:t>
            </w:r>
          </w:p>
          <w:p w:rsidR="00C1069B" w:rsidRDefault="00153F46">
            <w:pPr>
              <w:pStyle w:val="TableParagraph"/>
              <w:ind w:right="95"/>
              <w:jc w:val="both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покоящейся жидкости или газе. Формулировать закон Паскаля.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Паскаля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объяснения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гидростатического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парадокса, для объяснения принципа действия гидравлического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пресса 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вычисления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параметров.</w:t>
            </w:r>
          </w:p>
          <w:p w:rsidR="00C1069B" w:rsidRDefault="00153F46">
            <w:pPr>
              <w:pStyle w:val="TableParagraph"/>
              <w:ind w:right="95"/>
              <w:jc w:val="both"/>
              <w:rPr>
                <w:i/>
                <w:sz w:val="16"/>
              </w:rPr>
            </w:pPr>
            <w:r>
              <w:rPr>
                <w:sz w:val="16"/>
              </w:rPr>
              <w:t>Формулировать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Архимеда.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Архимеда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решения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задач.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Рассчитывать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плотности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поведению в жидкости. Определять возможность плавания тела.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Составлять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Бернулли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конкретных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ситуациях.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Определять,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используя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составленное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уравнение,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неизвестные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92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Приводить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примеры,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иллюстрирующие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выполнение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Бернулли.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Применять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Бернулли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для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описания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движения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жидкости 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растениях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живых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организмах.</w:t>
            </w:r>
          </w:p>
          <w:p w:rsidR="00C1069B" w:rsidRDefault="00153F46">
            <w:pPr>
              <w:pStyle w:val="TableParagraph"/>
              <w:ind w:right="683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 в литературе и в Интернете информацию об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использовании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уравнения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Бернулли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технике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быту</w:t>
            </w:r>
          </w:p>
          <w:p w:rsidR="00C1069B" w:rsidRDefault="00153F46">
            <w:pPr>
              <w:pStyle w:val="TableParagraph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>Описывать механическую картину мира. Перечислять объекты,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модели, явления, физические величины, законы, научные факты,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средства описания, рассматриваемые в классической механике.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прямую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обратную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задачи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механики.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границы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применимости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классической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механики.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моделей и законов механики для описания движения реальных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тел.</w:t>
            </w:r>
          </w:p>
          <w:p w:rsidR="00C1069B" w:rsidRDefault="00153F46">
            <w:pPr>
              <w:pStyle w:val="TableParagraph"/>
              <w:ind w:right="156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Характеризовать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системную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связь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между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основополагающими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научными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понятиями: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пространство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 время.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Называть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их</w:t>
            </w:r>
          </w:p>
          <w:p w:rsidR="00C1069B" w:rsidRDefault="00153F46">
            <w:pPr>
              <w:pStyle w:val="TableParagraph"/>
              <w:spacing w:line="175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свойства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C1069B">
            <w:pPr>
              <w:pStyle w:val="TableParagraph"/>
              <w:spacing w:before="1"/>
              <w:ind w:left="0"/>
              <w:rPr>
                <w:b/>
                <w:i/>
                <w:sz w:val="23"/>
              </w:rPr>
            </w:pPr>
          </w:p>
          <w:p w:rsidR="00C1069B" w:rsidRDefault="00153F46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184"/>
        </w:trPr>
        <w:tc>
          <w:tcPr>
            <w:tcW w:w="9463" w:type="dxa"/>
            <w:gridSpan w:val="3"/>
          </w:tcPr>
          <w:p w:rsidR="00C1069B" w:rsidRDefault="00153F46">
            <w:pPr>
              <w:pStyle w:val="TableParagraph"/>
              <w:spacing w:line="164" w:lineRule="exact"/>
              <w:ind w:left="2113" w:right="2101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Молекулярная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физика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термодинамика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36ч)</w:t>
            </w:r>
          </w:p>
        </w:tc>
      </w:tr>
      <w:tr w:rsidR="00C1069B">
        <w:trPr>
          <w:trHeight w:val="8280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7"/>
              <w:rPr>
                <w:sz w:val="16"/>
              </w:rPr>
            </w:pPr>
            <w:r>
              <w:rPr>
                <w:sz w:val="16"/>
              </w:rPr>
              <w:t>Основы</w:t>
            </w:r>
          </w:p>
          <w:p w:rsidR="00C1069B" w:rsidRDefault="00153F46">
            <w:pPr>
              <w:pStyle w:val="TableParagraph"/>
              <w:spacing w:before="1"/>
              <w:ind w:left="107" w:right="441"/>
              <w:jc w:val="both"/>
              <w:rPr>
                <w:i/>
                <w:sz w:val="16"/>
              </w:rPr>
            </w:pPr>
            <w:r>
              <w:rPr>
                <w:sz w:val="16"/>
              </w:rPr>
              <w:t>молекулярно-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кинетической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теории </w:t>
            </w:r>
            <w:r>
              <w:rPr>
                <w:sz w:val="16"/>
              </w:rPr>
              <w:t>(МКТ)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7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173" w:lineRule="exact"/>
              <w:jc w:val="both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тепловые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явления,</w:t>
            </w:r>
          </w:p>
          <w:p w:rsidR="00C1069B" w:rsidRDefault="00153F46">
            <w:pPr>
              <w:pStyle w:val="TableParagraph"/>
              <w:spacing w:before="1"/>
              <w:ind w:right="597"/>
              <w:jc w:val="both"/>
              <w:rPr>
                <w:sz w:val="16"/>
              </w:rPr>
            </w:pPr>
            <w:r>
              <w:rPr>
                <w:sz w:val="16"/>
              </w:rPr>
              <w:t>макроскопические тела, тепловое движение, броуновское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движение, диффузия, относительная молекулярная масса,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вещества,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молярная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масса,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молекула,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масса</w:t>
            </w:r>
          </w:p>
          <w:p w:rsidR="00C1069B" w:rsidRDefault="00153F46">
            <w:pPr>
              <w:pStyle w:val="TableParagraph"/>
              <w:ind w:right="177"/>
              <w:rPr>
                <w:sz w:val="16"/>
              </w:rPr>
            </w:pPr>
            <w:r>
              <w:rPr>
                <w:sz w:val="16"/>
              </w:rPr>
              <w:t>молекулы, скорость движения молекулы, средняя кинетическая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энергия молекулы, силы взаимодействия молекул, идеальный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газ, микроскопические параметры, макроскопические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параметры, давление газа, абсолютная температура, тепловое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равновесие,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МКТ.</w:t>
            </w:r>
          </w:p>
          <w:p w:rsidR="00C1069B" w:rsidRDefault="00153F46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Перечислять микроскопические и макроскопические параметры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газа.</w:t>
            </w:r>
          </w:p>
          <w:p w:rsidR="00C1069B" w:rsidRDefault="00153F46">
            <w:pPr>
              <w:pStyle w:val="TableParagraph"/>
              <w:ind w:right="306"/>
              <w:rPr>
                <w:sz w:val="16"/>
              </w:rPr>
            </w:pPr>
            <w:r>
              <w:rPr>
                <w:sz w:val="16"/>
              </w:rPr>
              <w:t>Перечислять основные положения МКТ, приводить примеры,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результаты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наблюдений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описывать эксперименты,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доказывающие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справедливость.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Распознавать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описывать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явления: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тепловое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движение,</w:t>
            </w:r>
          </w:p>
          <w:p w:rsidR="00C1069B" w:rsidRDefault="00153F46">
            <w:pPr>
              <w:pStyle w:val="TableParagraph"/>
              <w:spacing w:before="1"/>
              <w:ind w:right="160"/>
              <w:rPr>
                <w:sz w:val="16"/>
              </w:rPr>
            </w:pPr>
            <w:r>
              <w:rPr>
                <w:sz w:val="16"/>
              </w:rPr>
              <w:t>броуновское движение, диффузия. Воспроизводить и объяснять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опыты, демонстрирующие зависимость скорости диффузии 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температуры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агрегатного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состояния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вещества.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Наблюдать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диффузию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жидкостях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газах.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Использовать полученные на уроках химии умения находить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относительной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молекулярной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массы,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молярной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массы,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количества вещества, массы молекулы, формулировать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физический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смысл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постоянной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Авогадро.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Описывать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методы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определения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размеров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молекул,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молекул.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Оценивать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размер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молекулы.</w:t>
            </w:r>
          </w:p>
          <w:p w:rsidR="00C1069B" w:rsidRDefault="00153F46">
            <w:pPr>
              <w:pStyle w:val="TableParagraph"/>
              <w:ind w:right="96"/>
              <w:jc w:val="both"/>
              <w:rPr>
                <w:sz w:val="16"/>
              </w:rPr>
            </w:pPr>
            <w:r>
              <w:rPr>
                <w:sz w:val="16"/>
              </w:rPr>
              <w:t>Объяснять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агрегатных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состояний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вещества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 основе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МКТ.</w:t>
            </w:r>
          </w:p>
          <w:p w:rsidR="00C1069B" w:rsidRDefault="00153F46">
            <w:pPr>
              <w:pStyle w:val="TableParagraph"/>
              <w:ind w:right="98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Создавать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компьютерные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модели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теплового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движения,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броуновского движения, явления диффузии в твердых, жидких 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газообразных телах,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опыта Перрена.</w:t>
            </w:r>
          </w:p>
          <w:p w:rsidR="00C1069B" w:rsidRDefault="00153F46">
            <w:pPr>
              <w:pStyle w:val="TableParagraph"/>
              <w:ind w:right="95"/>
              <w:jc w:val="both"/>
              <w:rPr>
                <w:i/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«идеальный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газ»,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определять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границы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её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применимости.</w:t>
            </w:r>
          </w:p>
          <w:p w:rsidR="00C1069B" w:rsidRDefault="00153F46">
            <w:pPr>
              <w:pStyle w:val="TableParagraph"/>
              <w:spacing w:before="1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>Составлять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уравнение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МКТ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идеального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уравнение, неизвестные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>Составлять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уравнение,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связывающее давление идеального газа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средней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кинетической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молекул,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уравнение,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>Описывать способы измерения температуры. Сравнивать шкалы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Кельвина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Цельсия.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уравнение,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связывающее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абсолютную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температуру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идеального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средней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кинетической  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 xml:space="preserve">энергией  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 xml:space="preserve">молекул,  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 xml:space="preserve">в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конкретной  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ситуации,</w:t>
            </w:r>
          </w:p>
          <w:p w:rsidR="00C1069B" w:rsidRDefault="00153F46">
            <w:pPr>
              <w:pStyle w:val="TableParagraph"/>
              <w:spacing w:line="176" w:lineRule="exact"/>
              <w:jc w:val="both"/>
              <w:rPr>
                <w:sz w:val="16"/>
              </w:rPr>
            </w:pPr>
            <w:r>
              <w:rPr>
                <w:sz w:val="16"/>
              </w:rPr>
              <w:t xml:space="preserve">находить,  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 xml:space="preserve">используя  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 xml:space="preserve">составленное  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 xml:space="preserve">уравнение,  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Установление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доверительных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</w:p>
          <w:p w:rsidR="00C1069B" w:rsidRDefault="00153F46">
            <w:pPr>
              <w:pStyle w:val="TableParagraph"/>
              <w:spacing w:before="1" w:line="183" w:lineRule="exact"/>
              <w:rPr>
                <w:sz w:val="16"/>
              </w:rPr>
            </w:pP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7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1658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125"/>
              <w:rPr>
                <w:sz w:val="16"/>
              </w:rPr>
            </w:pPr>
            <w:r>
              <w:rPr>
                <w:sz w:val="16"/>
              </w:rPr>
              <w:t>Составлять уравнение, связывающее давление идеального газа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абсолютной температурой, в конкретной ситуации, находить,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уравнение,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818"/>
              <w:rPr>
                <w:sz w:val="16"/>
              </w:rPr>
            </w:pPr>
            <w:r>
              <w:rPr>
                <w:sz w:val="16"/>
              </w:rPr>
              <w:t>Измерять температуру жидкости, газа жидкостными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цифровыми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термометрами.</w:t>
            </w:r>
          </w:p>
          <w:p w:rsidR="00C1069B" w:rsidRDefault="00153F46">
            <w:pPr>
              <w:pStyle w:val="TableParagraph"/>
              <w:spacing w:before="1"/>
              <w:ind w:right="151"/>
              <w:rPr>
                <w:sz w:val="16"/>
              </w:rPr>
            </w:pPr>
            <w:r>
              <w:rPr>
                <w:sz w:val="16"/>
              </w:rPr>
              <w:t>Работать в паре, группе при выполнении практических заданий.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Находить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Интернете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дополнительной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литературе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сведения</w:t>
            </w:r>
          </w:p>
          <w:p w:rsidR="00C1069B" w:rsidRDefault="00153F46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истории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развития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атомистической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теории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строения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вещества.</w:t>
            </w:r>
          </w:p>
        </w:tc>
        <w:tc>
          <w:tcPr>
            <w:tcW w:w="3259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</w:tr>
      <w:tr w:rsidR="00C1069B">
        <w:trPr>
          <w:trHeight w:val="5381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402"/>
              <w:rPr>
                <w:sz w:val="16"/>
              </w:rPr>
            </w:pPr>
            <w:r>
              <w:rPr>
                <w:sz w:val="16"/>
              </w:rPr>
              <w:t>Уравнения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состояния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газа</w:t>
            </w:r>
          </w:p>
          <w:p w:rsidR="00C1069B" w:rsidRDefault="00153F46">
            <w:pPr>
              <w:pStyle w:val="TableParagraph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8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237" w:lineRule="auto"/>
              <w:rPr>
                <w:sz w:val="16"/>
              </w:rPr>
            </w:pPr>
            <w:r>
              <w:rPr>
                <w:sz w:val="16"/>
              </w:rPr>
              <w:t>Составлять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уравнение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состояния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идеального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газа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уравнение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Менделеева—Клапейрона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конкретной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ситуации.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Находить,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используя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уравнение,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Распознавать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описывать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изопроцессы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идеальном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газе.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Прогнозировать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особенности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протекания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изопроцессов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идеальном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газе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на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основе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уравнений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состояния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идеального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газа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Менделеева—Клапейрона. Обосновывать и отстаивать свои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предположения.</w:t>
            </w:r>
          </w:p>
          <w:p w:rsidR="00C1069B" w:rsidRDefault="00153F46">
            <w:pPr>
              <w:pStyle w:val="TableParagraph"/>
              <w:ind w:right="507"/>
              <w:rPr>
                <w:sz w:val="16"/>
              </w:rPr>
            </w:pPr>
            <w:r>
              <w:rPr>
                <w:sz w:val="16"/>
              </w:rPr>
              <w:t>Формулировать газовые законы и определять границы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применимости, составлять уравнения для их описания;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находить, используя составленное уравнение, неизвестные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Представлять в виде графиков изохорный, изобарный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изотермический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процессы.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Определять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графикам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характер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процесса 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макропараметры идеального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газа.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Исследовать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экспериментально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зависимости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между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макропараметрами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изопроцессах 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газе.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Измерять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давление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воздуха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манометрами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цифровыми</w:t>
            </w:r>
          </w:p>
          <w:p w:rsidR="00C1069B" w:rsidRDefault="00153F46">
            <w:pPr>
              <w:pStyle w:val="TableParagraph"/>
              <w:ind w:right="127"/>
              <w:rPr>
                <w:sz w:val="16"/>
              </w:rPr>
            </w:pPr>
            <w:r>
              <w:rPr>
                <w:sz w:val="16"/>
              </w:rPr>
              <w:t>датчиками давления газа, температуру газа жидкостными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термометрами и цифровыми температурными датчиками, объём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газа 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сильфона.</w:t>
            </w:r>
          </w:p>
          <w:p w:rsidR="00C1069B" w:rsidRDefault="00153F46">
            <w:pPr>
              <w:pStyle w:val="TableParagraph"/>
              <w:ind w:right="167"/>
              <w:jc w:val="both"/>
              <w:rPr>
                <w:sz w:val="16"/>
              </w:rPr>
            </w:pPr>
            <w:r>
              <w:rPr>
                <w:sz w:val="16"/>
              </w:rPr>
              <w:t>Работать в паре, группе при выполнении практических заданий.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Находить в литературе и в Интернете информацию по заданной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теме.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учебнике).</w:t>
            </w:r>
          </w:p>
          <w:p w:rsidR="00C1069B" w:rsidRDefault="00153F46">
            <w:pPr>
              <w:pStyle w:val="TableParagraph"/>
              <w:ind w:right="431"/>
              <w:rPr>
                <w:sz w:val="16"/>
              </w:rPr>
            </w:pPr>
            <w:r>
              <w:rPr>
                <w:sz w:val="16"/>
              </w:rPr>
              <w:t>Применять модель идеального газа для описания поведения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реальных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газов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0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3496"/>
        </w:trPr>
        <w:tc>
          <w:tcPr>
            <w:tcW w:w="1526" w:type="dxa"/>
          </w:tcPr>
          <w:p w:rsidR="00C1069B" w:rsidRDefault="00153F46">
            <w:pPr>
              <w:pStyle w:val="TableParagraph"/>
              <w:ind w:left="107" w:right="290"/>
              <w:rPr>
                <w:i/>
                <w:sz w:val="16"/>
              </w:rPr>
            </w:pPr>
            <w:r>
              <w:rPr>
                <w:sz w:val="16"/>
              </w:rPr>
              <w:lastRenderedPageBreak/>
              <w:t>Взаимные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превращения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жидкости и газа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3ч)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ind w:right="140"/>
              <w:rPr>
                <w:i/>
                <w:sz w:val="16"/>
              </w:rPr>
            </w:pPr>
            <w:r>
              <w:rPr>
                <w:sz w:val="16"/>
              </w:rPr>
              <w:t>Давать определение понятий: испарение, конденсация, кипение,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динамическое равновесие, насыщенный пар, ненасыщенный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</w:t>
            </w:r>
            <w:r>
              <w:rPr>
                <w:i/>
                <w:sz w:val="16"/>
              </w:rPr>
              <w:t>, критическая температура, температура кипения,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абсолютная влажность воздуха, парциальное давление,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относительная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влажность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воздуха, точка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росы.</w:t>
            </w:r>
          </w:p>
          <w:p w:rsidR="00C1069B" w:rsidRDefault="00153F46">
            <w:pPr>
              <w:pStyle w:val="TableParagraph"/>
              <w:ind w:right="238"/>
              <w:rPr>
                <w:sz w:val="16"/>
              </w:rPr>
            </w:pPr>
            <w:r>
              <w:rPr>
                <w:sz w:val="16"/>
              </w:rPr>
              <w:t>Распознавать, воспроизводить, наблюдать явления: испарение,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конденсация, кипение.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Описывать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свойства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насыщенного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пара.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Создавать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компьютерные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модели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динамического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равновесия.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Измерять влажность воздуха с помощью гигрометра 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психрометра. Описывать устройство гигрометра 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психрометра. Определять относительную влажность по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психрометрической таблице.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абсолютную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влажность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воздуха,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парциальное</w:t>
            </w:r>
          </w:p>
          <w:p w:rsidR="00C1069B" w:rsidRDefault="00153F46">
            <w:pPr>
              <w:pStyle w:val="TableParagraph"/>
              <w:ind w:right="391"/>
              <w:rPr>
                <w:i/>
                <w:sz w:val="16"/>
              </w:rPr>
            </w:pPr>
            <w:r>
              <w:rPr>
                <w:i/>
                <w:sz w:val="16"/>
              </w:rPr>
              <w:t>давление, относительную влажность воздуха, точку росы в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конкретных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ситуациях.</w:t>
            </w:r>
          </w:p>
          <w:p w:rsidR="00C1069B" w:rsidRDefault="00153F46">
            <w:pPr>
              <w:pStyle w:val="TableParagraph"/>
              <w:spacing w:line="184" w:lineRule="exact"/>
              <w:ind w:right="109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 в литературе и в Интернете информацию, готовить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презентации и сообщения о влиянии влажности воздуха на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процессы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жизнедеятельности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человека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</w:tc>
      </w:tr>
      <w:tr w:rsidR="00C1069B">
        <w:trPr>
          <w:trHeight w:val="3312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Жидкости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3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Перечислять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жидкости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объяснять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модели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строения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жидкости,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созданной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основе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МКТ.</w:t>
            </w:r>
          </w:p>
          <w:p w:rsidR="00C1069B" w:rsidRDefault="00153F46">
            <w:pPr>
              <w:pStyle w:val="TableParagraph"/>
              <w:ind w:right="192"/>
              <w:rPr>
                <w:i/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поверхностного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натяжения,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коэффициент поверхностного натяжения, </w:t>
            </w:r>
            <w:r>
              <w:rPr>
                <w:i/>
                <w:sz w:val="16"/>
              </w:rPr>
              <w:t>поверхностная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энергия.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Распознавать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воспроизводить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проявления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поверхностного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натяжения.</w:t>
            </w:r>
          </w:p>
          <w:p w:rsidR="00C1069B" w:rsidRDefault="00153F46">
            <w:pPr>
              <w:pStyle w:val="TableParagraph"/>
              <w:ind w:right="88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 силу поверхностного натяжения, коэффициент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поверхностного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натяжения,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поверхностную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энергию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жидкости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конкретных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ситуациях.</w:t>
            </w:r>
          </w:p>
          <w:p w:rsidR="00C1069B" w:rsidRDefault="00153F46">
            <w:pPr>
              <w:pStyle w:val="TableParagraph"/>
              <w:ind w:right="636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Различать смачивающие и несмачиваюшие поверхность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жидкости. Объяснять причину движения жидкости по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капиллярным трубкам. Рассчитывать высоту поднятия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(опускания)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жидкости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по капилляру.</w:t>
            </w:r>
          </w:p>
          <w:p w:rsidR="00C1069B" w:rsidRDefault="00153F46">
            <w:pPr>
              <w:pStyle w:val="TableParagraph"/>
              <w:ind w:right="109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 в литературе и в Интернете информацию, готовить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презентации и сообщения о проявлении действия силы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поверхностного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натяжения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живой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неживой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природе,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на</w:t>
            </w:r>
          </w:p>
          <w:p w:rsidR="00C1069B" w:rsidRDefault="00153F46">
            <w:pPr>
              <w:pStyle w:val="TableParagraph"/>
              <w:spacing w:line="17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производстве.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Установление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доверительных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</w:tc>
      </w:tr>
      <w:tr w:rsidR="00C1069B">
        <w:trPr>
          <w:trHeight w:val="2577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Твёрдые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тела (</w:t>
            </w:r>
            <w:r>
              <w:rPr>
                <w:i/>
                <w:sz w:val="16"/>
              </w:rPr>
              <w:t>2 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17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Давать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определение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понятий: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кристаллическое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тело,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аморфное</w:t>
            </w:r>
          </w:p>
          <w:p w:rsidR="00C1069B" w:rsidRDefault="00153F46">
            <w:pPr>
              <w:pStyle w:val="TableParagraph"/>
              <w:spacing w:before="1"/>
              <w:rPr>
                <w:i/>
                <w:sz w:val="16"/>
              </w:rPr>
            </w:pPr>
            <w:r>
              <w:rPr>
                <w:i/>
                <w:sz w:val="16"/>
              </w:rPr>
              <w:t>тело,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анизотропия.</w:t>
            </w:r>
          </w:p>
          <w:p w:rsidR="00C1069B" w:rsidRDefault="00153F46">
            <w:pPr>
              <w:pStyle w:val="TableParagraph"/>
              <w:ind w:right="110"/>
              <w:rPr>
                <w:i/>
                <w:sz w:val="16"/>
              </w:rPr>
            </w:pPr>
            <w:r>
              <w:rPr>
                <w:i/>
                <w:sz w:val="16"/>
              </w:rPr>
              <w:t>Перечислять свойства твёрдых тел и объяснять их с помощью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модели строения. Демонстрировать особенности строения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кристаллических и аморфных твердых тел, используя объёмные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модели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кристаллов. Приводить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примеры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процессов,</w:t>
            </w:r>
          </w:p>
          <w:p w:rsidR="00C1069B" w:rsidRDefault="00153F46">
            <w:pPr>
              <w:pStyle w:val="TableParagraph"/>
              <w:ind w:right="1230"/>
              <w:rPr>
                <w:i/>
                <w:sz w:val="16"/>
              </w:rPr>
            </w:pPr>
            <w:r>
              <w:rPr>
                <w:i/>
                <w:sz w:val="16"/>
              </w:rPr>
              <w:t>подтверждающих сходства и различия свойств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кристаллических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аморфных твердых тел.</w:t>
            </w:r>
          </w:p>
          <w:p w:rsidR="00C1069B" w:rsidRDefault="00153F46">
            <w:pPr>
              <w:pStyle w:val="TableParagraph"/>
              <w:spacing w:before="1"/>
              <w:ind w:right="106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 в Интернете и дополнительной литературе сведения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 свойствах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применении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аморфных материалов.</w:t>
            </w:r>
          </w:p>
          <w:p w:rsidR="00C1069B" w:rsidRDefault="00153F46">
            <w:pPr>
              <w:pStyle w:val="TableParagraph"/>
              <w:ind w:right="192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литературе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Интернете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информацию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заданной теме.</w:t>
            </w:r>
          </w:p>
          <w:p w:rsidR="00C1069B" w:rsidRDefault="00153F46">
            <w:pPr>
              <w:pStyle w:val="TableParagraph"/>
              <w:spacing w:line="184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Готовить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презентации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сообщения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изученным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темам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(возможные темы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представлены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учебнике).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Установление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доверительных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</w:tc>
      </w:tr>
      <w:tr w:rsidR="00C1069B">
        <w:trPr>
          <w:trHeight w:val="5013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Основы</w:t>
            </w:r>
          </w:p>
          <w:p w:rsidR="00C1069B" w:rsidRDefault="00153F46">
            <w:pPr>
              <w:pStyle w:val="TableParagraph"/>
              <w:spacing w:before="27" w:line="271" w:lineRule="auto"/>
              <w:ind w:left="107" w:right="312"/>
              <w:rPr>
                <w:i/>
                <w:sz w:val="16"/>
              </w:rPr>
            </w:pPr>
            <w:r>
              <w:rPr>
                <w:sz w:val="16"/>
              </w:rPr>
              <w:t>термодинамики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13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237" w:lineRule="auto"/>
              <w:ind w:right="499"/>
              <w:rPr>
                <w:sz w:val="16"/>
              </w:rPr>
            </w:pPr>
            <w:r>
              <w:rPr>
                <w:sz w:val="16"/>
              </w:rPr>
              <w:t>Давать определение понятий: термодинамическая система,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изолированная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термодинамическая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система,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равновесное</w:t>
            </w:r>
          </w:p>
          <w:p w:rsidR="00C1069B" w:rsidRDefault="00153F46">
            <w:pPr>
              <w:pStyle w:val="TableParagraph"/>
              <w:ind w:right="203"/>
              <w:rPr>
                <w:sz w:val="16"/>
              </w:rPr>
            </w:pPr>
            <w:r>
              <w:rPr>
                <w:sz w:val="16"/>
              </w:rPr>
              <w:t>состояние, термодинамический процесс, внутренняя энергия,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внутренняя энергия идеального газа, теплоёмкость, количество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теплоты, удельная теплота плавления, удельная теплота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парообразования, удельная теплота сгорания топлива, работа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термодинамике,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адиабатный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процесс, </w:t>
            </w:r>
            <w:r>
              <w:rPr>
                <w:sz w:val="16"/>
              </w:rPr>
              <w:t>обратимый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процесс,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необратимый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процесс,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нагреватель,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холодильник,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рабочее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тело,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тепловой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двигатель,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КПД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теплового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двигателя.</w:t>
            </w:r>
          </w:p>
          <w:p w:rsidR="00C1069B" w:rsidRDefault="00153F46">
            <w:pPr>
              <w:pStyle w:val="TableParagraph"/>
              <w:ind w:right="192"/>
              <w:rPr>
                <w:i/>
                <w:sz w:val="16"/>
              </w:rPr>
            </w:pPr>
            <w:r>
              <w:rPr>
                <w:sz w:val="16"/>
              </w:rPr>
              <w:t>Распознавать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термодинамическую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систему,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характеризовать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состояние и процессы изменения состояния. </w:t>
            </w:r>
            <w:r>
              <w:rPr>
                <w:i/>
                <w:sz w:val="16"/>
              </w:rPr>
              <w:t>Приводить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примеры термодинамических систем из курса биологии,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характеризовать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их,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описывать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изменения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состояний.</w:t>
            </w:r>
          </w:p>
          <w:p w:rsidR="00C1069B" w:rsidRDefault="00153F46">
            <w:pPr>
              <w:pStyle w:val="TableParagraph"/>
              <w:ind w:right="257"/>
              <w:rPr>
                <w:sz w:val="16"/>
              </w:rPr>
            </w:pPr>
            <w:r>
              <w:rPr>
                <w:sz w:val="16"/>
              </w:rPr>
              <w:t>Описывать способы изменения состояния термодинамической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системы путём совершения механической работы и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теплопередаче.</w:t>
            </w:r>
          </w:p>
          <w:p w:rsidR="00C1069B" w:rsidRDefault="00153F46">
            <w:pPr>
              <w:pStyle w:val="TableParagraph"/>
              <w:ind w:right="690"/>
              <w:rPr>
                <w:sz w:val="16"/>
              </w:rPr>
            </w:pPr>
            <w:r>
              <w:rPr>
                <w:sz w:val="16"/>
              </w:rPr>
              <w:t>Составлять уравнение теплового баланса в конкретной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ситуации, находить, используя составленное уравнение,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361"/>
              <w:rPr>
                <w:i/>
                <w:sz w:val="16"/>
              </w:rPr>
            </w:pPr>
            <w:r>
              <w:rPr>
                <w:i/>
                <w:sz w:val="16"/>
              </w:rPr>
              <w:t>Распознавать фазовые переходы первого рода и составлять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уравнения для фазовых переходов; находить, используя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составленные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уравнения,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неизвестные величины.</w:t>
            </w:r>
          </w:p>
          <w:p w:rsidR="00C1069B" w:rsidRDefault="00153F46">
            <w:pPr>
              <w:pStyle w:val="TableParagraph"/>
              <w:ind w:right="548"/>
              <w:rPr>
                <w:sz w:val="16"/>
              </w:rPr>
            </w:pPr>
            <w:r>
              <w:rPr>
                <w:sz w:val="16"/>
              </w:rPr>
              <w:t>Находить значения внутренней энергии идеального газа,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изменение внутренней энергии идеального газа, 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идеального газа, работы над идеальным газом, количества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теплоты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значение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идеального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газа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графику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0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4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школьников;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групповой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</w:p>
          <w:p w:rsidR="00C1069B" w:rsidRDefault="00153F46">
            <w:pPr>
              <w:pStyle w:val="TableParagraph"/>
              <w:spacing w:line="182" w:lineRule="exact"/>
              <w:ind w:right="809"/>
              <w:rPr>
                <w:sz w:val="16"/>
              </w:rPr>
            </w:pPr>
            <w:r>
              <w:rPr>
                <w:sz w:val="16"/>
              </w:rPr>
              <w:t>или работы в парах, которые учат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</w:tc>
      </w:tr>
    </w:tbl>
    <w:p w:rsidR="00C1069B" w:rsidRDefault="00C1069B">
      <w:pPr>
        <w:spacing w:line="182" w:lineRule="exact"/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4786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ind w:right="205"/>
              <w:rPr>
                <w:i/>
                <w:sz w:val="16"/>
              </w:rPr>
            </w:pPr>
            <w:r>
              <w:rPr>
                <w:sz w:val="16"/>
              </w:rPr>
              <w:t>зависимости давления от объема при изобарном процессе.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Описывать геометрический смысл работы и находить её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значение по графику зависимости давления идеального газа от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объёма.</w:t>
            </w:r>
          </w:p>
          <w:p w:rsidR="00C1069B" w:rsidRDefault="00153F46">
            <w:pPr>
              <w:pStyle w:val="TableParagraph"/>
              <w:ind w:right="463"/>
              <w:rPr>
                <w:sz w:val="16"/>
              </w:rPr>
            </w:pPr>
            <w:r>
              <w:rPr>
                <w:sz w:val="16"/>
              </w:rPr>
              <w:t>Формулировать первый закон термодинамики. Составлять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уравнение, описывающее первый закон термодинамики,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 ситуациях, для изопроцессов в идеальном газе,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находить; используя составленное уравнение, неизвестные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Различать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обратимые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необратимые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процессы.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Подтверждать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примерами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необратимость тепловых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процессов.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Формулировать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второй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закон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термодинамики,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применимости,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объяснять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его статистический характер.</w:t>
            </w:r>
          </w:p>
          <w:p w:rsidR="00C1069B" w:rsidRDefault="00153F46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Приводить примеры тепловых двигателей, выделять в примерах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части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двигателей,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описывать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принцип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действия.</w:t>
            </w:r>
          </w:p>
          <w:p w:rsidR="00C1069B" w:rsidRDefault="00153F46">
            <w:pPr>
              <w:pStyle w:val="TableParagraph"/>
              <w:ind w:right="352"/>
              <w:rPr>
                <w:i/>
                <w:sz w:val="16"/>
              </w:rPr>
            </w:pPr>
            <w:r>
              <w:rPr>
                <w:sz w:val="16"/>
              </w:rPr>
              <w:t>Вычислять значения КПД теплового двигателя в конкретных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ситуациях. </w:t>
            </w:r>
            <w:r>
              <w:rPr>
                <w:i/>
                <w:sz w:val="16"/>
              </w:rPr>
              <w:t>Находить значения КПД теплового двигателя,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работающего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циклу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Карно,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конкретных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ситуациях.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Готовить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презентации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сообщения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изученным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темам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(возможные темы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представлены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учебнике).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Создавать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компьютерные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модели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тепловых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машин.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литературе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Интернете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проблемах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энергетики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охране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окружающей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среды.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Участвовать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дискуссии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проблемах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энергетики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охране</w:t>
            </w:r>
          </w:p>
          <w:p w:rsidR="00C1069B" w:rsidRDefault="00153F46">
            <w:pPr>
              <w:pStyle w:val="TableParagraph"/>
              <w:spacing w:line="182" w:lineRule="exact"/>
              <w:ind w:right="192"/>
              <w:rPr>
                <w:sz w:val="16"/>
              </w:rPr>
            </w:pPr>
            <w:r>
              <w:rPr>
                <w:sz w:val="16"/>
              </w:rPr>
              <w:t>окружающей среды, вести диалог, открыто выражать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отстаивать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свою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точку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зрения,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выслушивать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оппонента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spacing w:line="175" w:lineRule="exact"/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184"/>
        </w:trPr>
        <w:tc>
          <w:tcPr>
            <w:tcW w:w="9463" w:type="dxa"/>
            <w:gridSpan w:val="3"/>
          </w:tcPr>
          <w:p w:rsidR="00C1069B" w:rsidRDefault="00153F46">
            <w:pPr>
              <w:pStyle w:val="TableParagraph"/>
              <w:spacing w:line="164" w:lineRule="exact"/>
              <w:ind w:left="2113" w:right="2099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lastRenderedPageBreak/>
              <w:t>Основы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электродинамики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40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ч)</w:t>
            </w:r>
          </w:p>
        </w:tc>
      </w:tr>
      <w:tr w:rsidR="00C1069B">
        <w:trPr>
          <w:trHeight w:val="14353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7"/>
              <w:rPr>
                <w:sz w:val="16"/>
              </w:rPr>
            </w:pPr>
            <w:r>
              <w:rPr>
                <w:sz w:val="16"/>
              </w:rPr>
              <w:t>Электростатика</w:t>
            </w:r>
          </w:p>
          <w:p w:rsidR="00C1069B" w:rsidRDefault="00153F46">
            <w:pPr>
              <w:pStyle w:val="TableParagraph"/>
              <w:spacing w:before="1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16ч)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электрический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заряд,</w:t>
            </w:r>
          </w:p>
          <w:p w:rsidR="00C1069B" w:rsidRDefault="00153F46">
            <w:pPr>
              <w:pStyle w:val="TableParagraph"/>
              <w:spacing w:before="1"/>
              <w:ind w:right="174"/>
              <w:rPr>
                <w:sz w:val="16"/>
              </w:rPr>
            </w:pPr>
            <w:r>
              <w:rPr>
                <w:sz w:val="16"/>
              </w:rPr>
              <w:t>элементарный электрический заряд, точечный электрический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заряд, свободный электрический заряд, электрическое поле,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напряжённость электрического поля, линии напряжённости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электрического поля, однородное электрическое поле,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потенциал электрического поля, разность потенциалов, энергия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электрического поля, эквипотенциальная поверхность,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электростатическая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индукция,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поляризация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диэлектриков,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диэлектрическая проницаемость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вещества, электроёмкость,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конденсатор.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Распознавать,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воспроизводить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наблюдать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различные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способы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электризации тел. Объяснять явление электризации на основе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знаний о строении вещества. Описывать и воспроизводить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взаимодействие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заряженных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тел.</w:t>
            </w:r>
          </w:p>
          <w:p w:rsidR="00C1069B" w:rsidRDefault="00153F46">
            <w:pPr>
              <w:pStyle w:val="TableParagraph"/>
              <w:ind w:right="478"/>
              <w:rPr>
                <w:sz w:val="16"/>
              </w:rPr>
            </w:pPr>
            <w:r>
              <w:rPr>
                <w:sz w:val="16"/>
              </w:rPr>
              <w:t>Описывать принцип действия электрометра.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закон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электрического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заряда,</w:t>
            </w:r>
          </w:p>
          <w:p w:rsidR="00C1069B" w:rsidRDefault="00153F46">
            <w:pPr>
              <w:pStyle w:val="TableParagraph"/>
              <w:ind w:right="88"/>
              <w:rPr>
                <w:sz w:val="16"/>
              </w:rPr>
            </w:pPr>
            <w:r>
              <w:rPr>
                <w:sz w:val="16"/>
              </w:rPr>
              <w:t>условия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применимости.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уравнение,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выражающее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закон сохранения электрического заряда, в конкретных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ситуациях. Определять, используя составленное уравнение,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377"/>
              <w:rPr>
                <w:sz w:val="16"/>
              </w:rPr>
            </w:pPr>
            <w:r>
              <w:rPr>
                <w:sz w:val="16"/>
              </w:rPr>
              <w:t>Формулировать закон Кулона, условия его применимости.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Составлять уравнение, выражающее закон Кулона,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 ситуациях. Определять, используя составленное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уравнение, неизвестные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585"/>
              <w:rPr>
                <w:sz w:val="16"/>
              </w:rPr>
            </w:pPr>
            <w:r>
              <w:rPr>
                <w:sz w:val="16"/>
              </w:rPr>
              <w:t>Вычислять значение напряжённости поля точечного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электрического заряда, определять направление вектора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напряжённости в конкретной ситуации. Формулировать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принцип суперпозиции электрических полей. Определять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направление и значение результирующей напряжённости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электрического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поля системы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точечных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зарядов.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i/>
                <w:sz w:val="16"/>
              </w:rPr>
              <w:t>Перечислять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свойства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линий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напряжённости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электрического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поля. </w:t>
            </w:r>
            <w:r>
              <w:rPr>
                <w:sz w:val="16"/>
              </w:rPr>
              <w:t>Изображать электрическое поле с помощью линий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напряжённости. Распознавать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изображать линии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напряжённости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точечного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заряда,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точечных</w:t>
            </w:r>
          </w:p>
          <w:p w:rsidR="00C1069B" w:rsidRDefault="00153F46">
            <w:pPr>
              <w:pStyle w:val="TableParagraph"/>
              <w:ind w:right="95"/>
              <w:rPr>
                <w:sz w:val="16"/>
              </w:rPr>
            </w:pPr>
            <w:r>
              <w:rPr>
                <w:sz w:val="16"/>
              </w:rPr>
              <w:t xml:space="preserve">зарядов, заряженной плоскости, двух </w:t>
            </w:r>
            <w:r>
              <w:rPr>
                <w:i/>
                <w:sz w:val="16"/>
              </w:rPr>
              <w:t xml:space="preserve">(нескольких) </w:t>
            </w:r>
            <w:r>
              <w:rPr>
                <w:sz w:val="16"/>
              </w:rPr>
              <w:t>параллельных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плоскостей,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шара,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сферы,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цилиндра;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однородного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неоднородного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электрических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полей.</w:t>
            </w:r>
          </w:p>
          <w:p w:rsidR="00C1069B" w:rsidRDefault="00153F46">
            <w:pPr>
              <w:pStyle w:val="TableParagraph"/>
              <w:spacing w:before="1"/>
              <w:ind w:right="428"/>
              <w:rPr>
                <w:sz w:val="16"/>
              </w:rPr>
            </w:pPr>
            <w:r>
              <w:rPr>
                <w:sz w:val="16"/>
              </w:rPr>
              <w:t>Определять по линиям напряжённости электрического поля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знаки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 характер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распределения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зарядов.</w:t>
            </w:r>
          </w:p>
          <w:p w:rsidR="00C1069B" w:rsidRDefault="00153F46">
            <w:pPr>
              <w:pStyle w:val="TableParagraph"/>
              <w:ind w:right="192"/>
              <w:rPr>
                <w:i/>
                <w:sz w:val="16"/>
              </w:rPr>
            </w:pPr>
            <w:r>
              <w:rPr>
                <w:i/>
                <w:sz w:val="16"/>
              </w:rPr>
              <w:t>Описывать поведение проводников и диэлектриков 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электростатическом поле на основе знаний о строении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вещества. Распознавать и воспроизводить явления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электростатической индукции и поляризации диэлектриков.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Теоретически предсказывать на основании знаний о строении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вещества поведение проводников и диэлектриков 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электрическом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поле.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Обосновывать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отстаивать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свою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точку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зрения.</w:t>
            </w:r>
          </w:p>
          <w:p w:rsidR="00C1069B" w:rsidRDefault="00153F46">
            <w:pPr>
              <w:pStyle w:val="TableParagraph"/>
              <w:spacing w:before="1"/>
              <w:ind w:right="725"/>
              <w:rPr>
                <w:i/>
                <w:sz w:val="16"/>
              </w:rPr>
            </w:pPr>
            <w:r>
              <w:rPr>
                <w:i/>
                <w:sz w:val="16"/>
              </w:rPr>
              <w:t>Составлять равенства, связывающие напряжённость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электрического поля в диэлектрике с напряжённостью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внешнего электрического поля; находить, используя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составленное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уравнение,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неизвестные величины.</w:t>
            </w:r>
          </w:p>
          <w:p w:rsidR="00C1069B" w:rsidRDefault="00153F46">
            <w:pPr>
              <w:pStyle w:val="TableParagraph"/>
              <w:ind w:right="101"/>
              <w:rPr>
                <w:sz w:val="16"/>
              </w:rPr>
            </w:pPr>
            <w:r>
              <w:rPr>
                <w:i/>
                <w:sz w:val="16"/>
              </w:rPr>
              <w:t>Описывать принцип действия электростатической защиты.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Определять потенциал электростатического поля в данной точке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поля одного </w:t>
            </w:r>
            <w:r>
              <w:rPr>
                <w:i/>
                <w:sz w:val="16"/>
              </w:rPr>
              <w:t>и нескольких точечных электрических зарядов,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потенциальную энергию электрического заряда и системы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электрических зарядов, </w:t>
            </w:r>
            <w:r>
              <w:rPr>
                <w:sz w:val="16"/>
              </w:rPr>
              <w:t xml:space="preserve">разность потенциалов, </w:t>
            </w:r>
            <w:r>
              <w:rPr>
                <w:i/>
                <w:sz w:val="16"/>
              </w:rPr>
              <w:t>работу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электростатического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поля,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напряжение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</w:p>
          <w:p w:rsidR="00C1069B" w:rsidRDefault="00153F46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ситуациях. Составлять уравнения, связывающие напряжённость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электрического поля с разностью потенциалов; используя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составленное уравнение, неизвестные величины. Изображать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эквипотенциальные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поверхности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электрического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поля.</w:t>
            </w:r>
          </w:p>
          <w:p w:rsidR="00C1069B" w:rsidRDefault="00153F46">
            <w:pPr>
              <w:pStyle w:val="TableParagraph"/>
              <w:ind w:right="78"/>
              <w:rPr>
                <w:sz w:val="16"/>
              </w:rPr>
            </w:pPr>
            <w:r>
              <w:rPr>
                <w:sz w:val="16"/>
              </w:rPr>
              <w:t>Распознавать и воспроизводить эквипотенциальные поверхности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поля точечного заряда, системы точечных зарядов, заряженной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плоскости, двух </w:t>
            </w:r>
            <w:r>
              <w:rPr>
                <w:i/>
                <w:sz w:val="16"/>
              </w:rPr>
              <w:t xml:space="preserve">(нескольких) </w:t>
            </w:r>
            <w:r>
              <w:rPr>
                <w:sz w:val="16"/>
              </w:rPr>
              <w:t xml:space="preserve">параллельных плоскостей, </w:t>
            </w:r>
            <w:r>
              <w:rPr>
                <w:i/>
                <w:sz w:val="16"/>
              </w:rPr>
              <w:t>шара,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сферы, цилиндра; </w:t>
            </w:r>
            <w:r>
              <w:rPr>
                <w:sz w:val="16"/>
              </w:rPr>
              <w:t>однородного и неоднородного электрических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полей.</w:t>
            </w:r>
          </w:p>
          <w:p w:rsidR="00C1069B" w:rsidRDefault="00153F46">
            <w:pPr>
              <w:pStyle w:val="TableParagraph"/>
              <w:ind w:right="192"/>
              <w:rPr>
                <w:sz w:val="16"/>
              </w:rPr>
            </w:pPr>
            <w:r>
              <w:rPr>
                <w:sz w:val="16"/>
              </w:rPr>
              <w:t>Объяснять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устройство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принцип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действия,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практическое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значение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конденсаторов.</w:t>
            </w:r>
          </w:p>
          <w:p w:rsidR="00C1069B" w:rsidRDefault="00153F46">
            <w:pPr>
              <w:pStyle w:val="TableParagraph"/>
              <w:ind w:right="291"/>
              <w:rPr>
                <w:sz w:val="16"/>
              </w:rPr>
            </w:pPr>
            <w:r>
              <w:rPr>
                <w:sz w:val="16"/>
              </w:rPr>
              <w:t>Вычислять значения электроёмкости плоского конденсатора,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заряда конденсатора, напряжения на обкладках конденсатора,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параметров плоского конденсатора, энергии электрического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заряженного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конденсатора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</w:p>
          <w:p w:rsidR="00C1069B" w:rsidRDefault="00153F46">
            <w:pPr>
              <w:pStyle w:val="TableParagraph"/>
              <w:ind w:right="589"/>
              <w:rPr>
                <w:sz w:val="16"/>
              </w:rPr>
            </w:pPr>
            <w:r>
              <w:rPr>
                <w:i/>
                <w:sz w:val="16"/>
              </w:rPr>
              <w:t>Рассчитывать общую ёмкость системы конденсаторов.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Находить в Интернете и дополнительной литературе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информацию об открытии электрона, истории изучения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явлений.</w:t>
            </w:r>
          </w:p>
          <w:p w:rsidR="00C1069B" w:rsidRDefault="00153F46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Установление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доверительных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9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8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spacing w:line="182" w:lineRule="exact"/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8465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lastRenderedPageBreak/>
              <w:t>Законы</w:t>
            </w:r>
          </w:p>
          <w:p w:rsidR="00C1069B" w:rsidRDefault="00153F46">
            <w:pPr>
              <w:pStyle w:val="TableParagraph"/>
              <w:spacing w:before="27" w:line="276" w:lineRule="auto"/>
              <w:ind w:left="107" w:right="193"/>
              <w:rPr>
                <w:i/>
                <w:sz w:val="16"/>
              </w:rPr>
            </w:pPr>
            <w:r>
              <w:rPr>
                <w:sz w:val="16"/>
              </w:rPr>
              <w:t>постоянного тока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14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ind w:right="182"/>
              <w:rPr>
                <w:sz w:val="16"/>
              </w:rPr>
            </w:pPr>
            <w:r>
              <w:rPr>
                <w:sz w:val="16"/>
              </w:rPr>
              <w:t>Давать определение понятий: электрический ток, сила тока,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вольт-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амперная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характеристика,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электрическое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сопротивление,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сторонние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силы,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электродвижущая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сила.</w:t>
            </w:r>
          </w:p>
          <w:p w:rsidR="00C1069B" w:rsidRDefault="00153F46">
            <w:pPr>
              <w:pStyle w:val="TableParagraph"/>
              <w:ind w:right="313"/>
              <w:rPr>
                <w:i/>
                <w:sz w:val="16"/>
              </w:rPr>
            </w:pPr>
            <w:r>
              <w:rPr>
                <w:sz w:val="16"/>
              </w:rPr>
              <w:t>Перечислять условия существования электрического тока.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Распознавать и воспроизводить явление электрического тока,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действия электрического тока в проводнике, объяснять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механизм явлений на основании знаний о строении вещества.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Создавать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компьютерные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модели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электрического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тока.</w:t>
            </w:r>
          </w:p>
          <w:p w:rsidR="00C1069B" w:rsidRDefault="00153F46">
            <w:pPr>
              <w:pStyle w:val="TableParagraph"/>
              <w:ind w:right="81"/>
              <w:rPr>
                <w:sz w:val="16"/>
              </w:rPr>
            </w:pPr>
            <w:r>
              <w:rPr>
                <w:sz w:val="16"/>
              </w:rPr>
              <w:t xml:space="preserve">Пользоваться амперметром, вольтметром, </w:t>
            </w:r>
            <w:r>
              <w:rPr>
                <w:i/>
                <w:sz w:val="16"/>
              </w:rPr>
              <w:t xml:space="preserve">омметром: </w:t>
            </w:r>
            <w:r>
              <w:rPr>
                <w:sz w:val="16"/>
              </w:rPr>
              <w:t>учитывать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особенности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измерения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конкретным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прибором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подключения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электрическую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цепь.</w:t>
            </w:r>
          </w:p>
          <w:p w:rsidR="00C1069B" w:rsidRDefault="00153F46"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Исследовать экспериментально зависимость силы тока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проводнике от напряжения и от сопротивления проводника.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Формулировать закон Ома для участка цепи, условия 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применимости. Составлять уравнение, описывающее закон Ома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для участка цепи, в конкретных ситуациях; вычислять,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 составленное уравнение, неизвестные значения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величин.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Рассчитывать общее сопротивление участка цепи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параллельном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соединении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проводников,</w:t>
            </w:r>
          </w:p>
          <w:p w:rsidR="00C1069B" w:rsidRDefault="00153F46">
            <w:pPr>
              <w:pStyle w:val="TableParagraph"/>
              <w:ind w:right="211"/>
              <w:rPr>
                <w:sz w:val="16"/>
              </w:rPr>
            </w:pPr>
            <w:r>
              <w:rPr>
                <w:i/>
                <w:sz w:val="16"/>
              </w:rPr>
              <w:t xml:space="preserve">при смешанном соединении проводников. </w:t>
            </w:r>
            <w:r>
              <w:rPr>
                <w:sz w:val="16"/>
              </w:rPr>
              <w:t>Выполнять расчёты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сил токов и напряжений в различных </w:t>
            </w:r>
            <w:r>
              <w:rPr>
                <w:i/>
                <w:sz w:val="16"/>
              </w:rPr>
              <w:t>(в том числе, в сложных)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цепях.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Формулировать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использовать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закон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Джоуля—Ленца.</w:t>
            </w:r>
          </w:p>
          <w:p w:rsidR="00C1069B" w:rsidRDefault="00153F46"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Определять работу и мощность электрического тока, количество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теплоты, выделяющейся в проводнике с током, при заданных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параметрах.</w:t>
            </w:r>
          </w:p>
          <w:p w:rsidR="00C1069B" w:rsidRDefault="00153F46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Формулировать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закон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Ома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цепи,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условия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</w:p>
          <w:p w:rsidR="00C1069B" w:rsidRDefault="00153F46">
            <w:pPr>
              <w:pStyle w:val="TableParagraph"/>
              <w:ind w:right="174"/>
              <w:rPr>
                <w:sz w:val="16"/>
              </w:rPr>
            </w:pPr>
            <w:r>
              <w:rPr>
                <w:sz w:val="16"/>
              </w:rPr>
              <w:t>применимости. Составлять уравнение, выражающее закон Ома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полной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цепи,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ситуациях;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находить,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используя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составленное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уравнение, неизвестные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Измерять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значение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электродвижущей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силы,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напряжение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силу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тока на участке цепи с помощью вольтметра, амперметра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датчиков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напряжения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тока.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Соблюдать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техники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источниками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тока.</w:t>
            </w:r>
          </w:p>
          <w:p w:rsidR="00C1069B" w:rsidRDefault="00153F46">
            <w:pPr>
              <w:pStyle w:val="TableParagraph"/>
              <w:ind w:right="93"/>
              <w:rPr>
                <w:sz w:val="16"/>
              </w:rPr>
            </w:pPr>
            <w:r>
              <w:rPr>
                <w:sz w:val="16"/>
              </w:rPr>
              <w:t>Работать в паре, группе при выполнении практических заданий.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 в литературе и в Интернете информацию по заданной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теме, о связи электромагнитного взаимодействия с химическими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реакциями и биологическими процессами, об использовании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явлений живыми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организмами.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учебнике).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Выполнять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дополнительные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исследовательские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работы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</w:p>
          <w:p w:rsidR="00C1069B" w:rsidRDefault="00153F46">
            <w:pPr>
              <w:pStyle w:val="TableParagraph"/>
              <w:spacing w:line="182" w:lineRule="exact"/>
              <w:ind w:right="192"/>
              <w:rPr>
                <w:i/>
                <w:sz w:val="16"/>
              </w:rPr>
            </w:pPr>
            <w:r>
              <w:rPr>
                <w:i/>
                <w:sz w:val="16"/>
              </w:rPr>
              <w:t>изученным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темам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(возможные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темы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представлены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учебнике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и 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программе).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3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7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78"/>
        <w:gridCol w:w="3259"/>
      </w:tblGrid>
      <w:tr w:rsidR="00C1069B">
        <w:trPr>
          <w:trHeight w:val="14353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80"/>
              <w:rPr>
                <w:sz w:val="16"/>
              </w:rPr>
            </w:pPr>
            <w:r>
              <w:rPr>
                <w:sz w:val="16"/>
              </w:rPr>
              <w:lastRenderedPageBreak/>
              <w:t>Электрический ток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различных</w:t>
            </w:r>
          </w:p>
          <w:p w:rsidR="00C1069B" w:rsidRDefault="00153F46">
            <w:pPr>
              <w:pStyle w:val="TableParagraph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средах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10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153F46">
            <w:pPr>
              <w:pStyle w:val="TableParagraph"/>
              <w:ind w:right="79"/>
              <w:rPr>
                <w:sz w:val="16"/>
              </w:rPr>
            </w:pPr>
            <w:r>
              <w:rPr>
                <w:sz w:val="16"/>
              </w:rPr>
              <w:t>Давать определение понятий: носители электрического заряда,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проводимость, сверхпроводимость, собственная проводимость,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примесная проводимость, электронная проводимость, дырочная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проводимость, </w:t>
            </w:r>
            <w:r>
              <w:rPr>
                <w:i/>
                <w:sz w:val="16"/>
              </w:rPr>
              <w:t xml:space="preserve">р—п-переход, </w:t>
            </w:r>
            <w:r>
              <w:rPr>
                <w:sz w:val="16"/>
              </w:rPr>
              <w:t>вакуум, термоэлектронная эмиссия,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электролиз, газовый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разряд,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рекомбинация,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ионизация,</w:t>
            </w:r>
          </w:p>
          <w:p w:rsidR="00C1069B" w:rsidRDefault="00153F46">
            <w:pPr>
              <w:pStyle w:val="TableParagraph"/>
              <w:ind w:right="112"/>
              <w:rPr>
                <w:sz w:val="16"/>
              </w:rPr>
            </w:pPr>
            <w:r>
              <w:rPr>
                <w:sz w:val="16"/>
              </w:rPr>
              <w:t>самостоятельный разряд, несамостоятельный разряд, плазма.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Распознавать и описывать явления прохождения электрического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тока через проводники, полупроводники, вакуум, электролиты,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газы.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Качественно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характеризовать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электрический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ток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среде:</w:t>
            </w:r>
          </w:p>
          <w:p w:rsidR="00C1069B" w:rsidRDefault="00153F46">
            <w:pPr>
              <w:pStyle w:val="TableParagraph"/>
              <w:ind w:right="78"/>
              <w:rPr>
                <w:i/>
                <w:sz w:val="16"/>
              </w:rPr>
            </w:pPr>
            <w:r>
              <w:rPr>
                <w:sz w:val="16"/>
              </w:rPr>
              <w:t>называть носители зарядов, механизм их образования, характер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движения зарядов в электрическом поле и в его отсутствии,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зависимость силы тока от напряжения, зависимость силы тока от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внешних условий. </w:t>
            </w:r>
            <w:r>
              <w:rPr>
                <w:i/>
                <w:sz w:val="16"/>
              </w:rPr>
              <w:t>Теоретически предсказывать на основании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знаний о строении вещества характер носителей зарядов 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различных средах, зависимость сопротивления проводников,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полупроводников и электролитов от температуры. Приводить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примеры физических экспериментов, являющихся критериями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истинности теоретических предсказаний. Обосновывать 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отстаивать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свои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предположения.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Перечислять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положения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теории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электронной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проводимости металлов. Вычислять значения средней скорости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упорядоченного движения электронов в металле под действием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электрического поля, в конкретной ситуации. Определять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сопротивление металлического проводника при данной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температуре.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Экспериментально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исследовать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зависимость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сопротивления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металлических проводников от температуры. Приводить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примеры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сверхпроводников, применения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сверхпроводимости.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Уточнять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границы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применимости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закона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Ома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связи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существованием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явления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сверхпроводимости.</w:t>
            </w:r>
          </w:p>
          <w:p w:rsidR="00C1069B" w:rsidRDefault="00153F46">
            <w:pPr>
              <w:pStyle w:val="TableParagraph"/>
              <w:ind w:right="116"/>
              <w:rPr>
                <w:sz w:val="16"/>
              </w:rPr>
            </w:pPr>
            <w:r>
              <w:rPr>
                <w:sz w:val="16"/>
              </w:rPr>
              <w:t>Перечислять основные положения теории электронно-дырочной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проводимости полупроводников. Приводить примеры чистых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полупроводников, полупроводников с донорными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акцепторными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примесями.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Экспериментально исследовать зависимость сопротивления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полупроводников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от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температуры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освещенности.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Объяснять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теорию проводимости р—п-перехода. Перечислять основные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свойства р—п-перехода. Применять теорию проводимости к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описанию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работы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диода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и транзистора.</w:t>
            </w:r>
          </w:p>
          <w:p w:rsidR="00C1069B" w:rsidRDefault="00153F46">
            <w:pPr>
              <w:pStyle w:val="TableParagraph"/>
              <w:ind w:right="652"/>
              <w:rPr>
                <w:sz w:val="16"/>
              </w:rPr>
            </w:pPr>
            <w:r>
              <w:rPr>
                <w:sz w:val="16"/>
              </w:rPr>
              <w:t>Приводить примеры использования полупроводниковых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приборов.</w:t>
            </w:r>
          </w:p>
          <w:p w:rsidR="00C1069B" w:rsidRDefault="00153F46">
            <w:pPr>
              <w:pStyle w:val="TableParagraph"/>
              <w:ind w:right="233"/>
              <w:rPr>
                <w:sz w:val="16"/>
              </w:rPr>
            </w:pPr>
            <w:r>
              <w:rPr>
                <w:sz w:val="16"/>
              </w:rPr>
              <w:t>Перечислять условия существования электрического тока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вакууме. Применять знания о строении вещества для описания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термоэлектронной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эмиссии.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Описывать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принцип</w:t>
            </w:r>
          </w:p>
          <w:p w:rsidR="00C1069B" w:rsidRDefault="00153F46">
            <w:pPr>
              <w:pStyle w:val="TableParagraph"/>
              <w:ind w:right="565"/>
              <w:rPr>
                <w:sz w:val="16"/>
              </w:rPr>
            </w:pPr>
            <w:r>
              <w:rPr>
                <w:sz w:val="16"/>
              </w:rPr>
              <w:t>действия вакуумного диода, электронно- лучевой трубки.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Приводить примеры использования вакуумных приборов.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Объяснять механизм образования свободных зарядов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растворах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расплавах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электролитов.</w:t>
            </w:r>
          </w:p>
          <w:p w:rsidR="00C1069B" w:rsidRDefault="00153F46">
            <w:pPr>
              <w:pStyle w:val="TableParagraph"/>
              <w:ind w:right="500"/>
              <w:rPr>
                <w:i/>
                <w:sz w:val="16"/>
              </w:rPr>
            </w:pPr>
            <w:r>
              <w:rPr>
                <w:i/>
                <w:sz w:val="16"/>
              </w:rPr>
              <w:t>Описывать зависимость сопротивления электролитов от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температуры.</w:t>
            </w:r>
          </w:p>
          <w:p w:rsidR="00C1069B" w:rsidRDefault="00153F46">
            <w:pPr>
              <w:pStyle w:val="TableParagraph"/>
              <w:ind w:right="237"/>
              <w:rPr>
                <w:i/>
                <w:sz w:val="16"/>
              </w:rPr>
            </w:pPr>
            <w:r>
              <w:rPr>
                <w:i/>
                <w:sz w:val="16"/>
              </w:rPr>
              <w:t>Теоретически предсказывать на основании знаний о строении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вещества ход процесса электролиза. Приводить примеры 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воспроизводить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физические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эксперименты,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подтверждающие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выделение на электродах вещества при прохождении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электрического тока через электролит. Уточнять границы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применимости закона Ома для описания прохождения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электрического тока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через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электролиты.</w:t>
            </w:r>
          </w:p>
          <w:p w:rsidR="00C1069B" w:rsidRDefault="00153F46">
            <w:pPr>
              <w:pStyle w:val="TableParagraph"/>
              <w:ind w:right="284"/>
              <w:rPr>
                <w:sz w:val="16"/>
              </w:rPr>
            </w:pPr>
            <w:r>
              <w:rPr>
                <w:sz w:val="16"/>
              </w:rPr>
              <w:t>Применять знания о строении вещества для описания явления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электролиза.</w:t>
            </w:r>
          </w:p>
          <w:p w:rsidR="00C1069B" w:rsidRDefault="00153F46">
            <w:pPr>
              <w:pStyle w:val="TableParagraph"/>
              <w:ind w:right="605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Составлять уравнение, описывающее закон электролиза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Фарадея, для конкретных ситуаций, находить, используя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составленное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уравнение, неизвестные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jc w:val="both"/>
              <w:rPr>
                <w:sz w:val="16"/>
              </w:rPr>
            </w:pPr>
            <w:r>
              <w:rPr>
                <w:sz w:val="16"/>
              </w:rPr>
              <w:t>Приводить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использования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электролиза.</w:t>
            </w:r>
          </w:p>
          <w:p w:rsidR="00C1069B" w:rsidRDefault="00153F46">
            <w:pPr>
              <w:pStyle w:val="TableParagraph"/>
              <w:ind w:right="272"/>
              <w:rPr>
                <w:sz w:val="16"/>
              </w:rPr>
            </w:pPr>
            <w:r>
              <w:rPr>
                <w:sz w:val="16"/>
              </w:rPr>
              <w:t>Объяснять механизм образования свободных зарядов в газах.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Применять знания о строении вещества для описания явлений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самостоятельного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несамостоятельного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разрядов.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Распознавать, приводить примеры, перечислять условия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возникновения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самостоятельного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несамостоятельного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газовых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разрядов,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различных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типов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газовых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разрядов.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Перечислять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применение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плазмы.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Работать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паре,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группе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выполнении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исследовательских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работ,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при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осуществлении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теоретических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предсказаний.</w:t>
            </w:r>
          </w:p>
          <w:p w:rsidR="00C1069B" w:rsidRDefault="00153F46">
            <w:pPr>
              <w:pStyle w:val="TableParagraph"/>
              <w:ind w:right="161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по заданной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теме. Перерабатывать, анализировать и представлять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 соответствии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 поставленными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задачами.</w:t>
            </w:r>
          </w:p>
          <w:p w:rsidR="00C1069B" w:rsidRDefault="00153F46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</w:t>
            </w:r>
          </w:p>
        </w:tc>
        <w:tc>
          <w:tcPr>
            <w:tcW w:w="3259" w:type="dxa"/>
          </w:tcPr>
          <w:p w:rsidR="00C1069B" w:rsidRDefault="00153F46">
            <w:pPr>
              <w:pStyle w:val="TableParagraph"/>
              <w:spacing w:line="237" w:lineRule="auto"/>
              <w:ind w:right="274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48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3"/>
              <w:ind w:right="14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44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7"/>
              <w:ind w:right="14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36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184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64" w:lineRule="exact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Резерв (</w:t>
            </w:r>
            <w:r>
              <w:rPr>
                <w:i/>
                <w:sz w:val="16"/>
              </w:rPr>
              <w:t>25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78" w:type="dxa"/>
          </w:tcPr>
          <w:p w:rsidR="00C1069B" w:rsidRDefault="00C1069B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259" w:type="dxa"/>
          </w:tcPr>
          <w:p w:rsidR="00C1069B" w:rsidRDefault="00C1069B">
            <w:pPr>
              <w:pStyle w:val="TableParagraph"/>
              <w:ind w:left="0"/>
              <w:rPr>
                <w:sz w:val="12"/>
              </w:rPr>
            </w:pPr>
          </w:p>
        </w:tc>
      </w:tr>
    </w:tbl>
    <w:p w:rsidR="00C1069B" w:rsidRDefault="00C1069B">
      <w:pPr>
        <w:rPr>
          <w:sz w:val="12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p w:rsidR="00C1069B" w:rsidRDefault="00153F46">
      <w:pPr>
        <w:spacing w:before="71"/>
        <w:ind w:left="2180" w:right="2090"/>
        <w:jc w:val="center"/>
        <w:rPr>
          <w:b/>
          <w:i/>
          <w:sz w:val="24"/>
        </w:rPr>
      </w:pPr>
      <w:r>
        <w:rPr>
          <w:b/>
          <w:i/>
          <w:sz w:val="24"/>
          <w:u w:val="thick"/>
        </w:rPr>
        <w:lastRenderedPageBreak/>
        <w:t>11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класс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(170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ч)</w:t>
      </w:r>
    </w:p>
    <w:p w:rsidR="00C1069B" w:rsidRDefault="00C1069B">
      <w:pPr>
        <w:pStyle w:val="a3"/>
        <w:spacing w:before="8"/>
        <w:ind w:left="0"/>
        <w:rPr>
          <w:b/>
          <w:i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57"/>
        <w:gridCol w:w="3281"/>
      </w:tblGrid>
      <w:tr w:rsidR="00C1069B">
        <w:trPr>
          <w:trHeight w:val="424"/>
        </w:trPr>
        <w:tc>
          <w:tcPr>
            <w:tcW w:w="1526" w:type="dxa"/>
            <w:shd w:val="clear" w:color="auto" w:fill="D9D9D9"/>
          </w:tcPr>
          <w:p w:rsidR="00C1069B" w:rsidRDefault="00153F46">
            <w:pPr>
              <w:pStyle w:val="TableParagraph"/>
              <w:spacing w:line="183" w:lineRule="exact"/>
              <w:ind w:left="254"/>
              <w:rPr>
                <w:b/>
                <w:sz w:val="16"/>
              </w:rPr>
            </w:pPr>
            <w:r>
              <w:rPr>
                <w:b/>
                <w:sz w:val="16"/>
              </w:rPr>
              <w:t>Тематическое</w:t>
            </w:r>
          </w:p>
          <w:p w:rsidR="00C1069B" w:rsidRDefault="00153F46">
            <w:pPr>
              <w:pStyle w:val="TableParagraph"/>
              <w:spacing w:before="27"/>
              <w:ind w:left="244"/>
              <w:rPr>
                <w:b/>
                <w:sz w:val="16"/>
              </w:rPr>
            </w:pPr>
            <w:r>
              <w:rPr>
                <w:b/>
                <w:sz w:val="16"/>
              </w:rPr>
              <w:t>планирование</w:t>
            </w:r>
          </w:p>
        </w:tc>
        <w:tc>
          <w:tcPr>
            <w:tcW w:w="4657" w:type="dxa"/>
            <w:shd w:val="clear" w:color="auto" w:fill="D9D9D9"/>
          </w:tcPr>
          <w:p w:rsidR="00C1069B" w:rsidRDefault="00153F46">
            <w:pPr>
              <w:pStyle w:val="TableParagraph"/>
              <w:spacing w:before="117"/>
              <w:ind w:left="859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виды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учащихся</w:t>
            </w:r>
          </w:p>
        </w:tc>
        <w:tc>
          <w:tcPr>
            <w:tcW w:w="3281" w:type="dxa"/>
            <w:shd w:val="clear" w:color="auto" w:fill="D9D9D9"/>
          </w:tcPr>
          <w:p w:rsidR="00C1069B" w:rsidRDefault="00153F46">
            <w:pPr>
              <w:pStyle w:val="TableParagraph"/>
              <w:spacing w:line="242" w:lineRule="auto"/>
              <w:ind w:left="770" w:right="158" w:hanging="586"/>
              <w:rPr>
                <w:b/>
                <w:sz w:val="16"/>
              </w:rPr>
            </w:pPr>
            <w:r>
              <w:rPr>
                <w:b/>
                <w:sz w:val="16"/>
              </w:rPr>
              <w:t>Деятельность учителя с учетом рабочей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воспитания</w:t>
            </w:r>
          </w:p>
        </w:tc>
      </w:tr>
      <w:tr w:rsidR="00C1069B">
        <w:trPr>
          <w:trHeight w:val="182"/>
        </w:trPr>
        <w:tc>
          <w:tcPr>
            <w:tcW w:w="9464" w:type="dxa"/>
            <w:gridSpan w:val="3"/>
          </w:tcPr>
          <w:p w:rsidR="00C1069B" w:rsidRDefault="00153F46">
            <w:pPr>
              <w:pStyle w:val="TableParagraph"/>
              <w:spacing w:line="162" w:lineRule="exact"/>
              <w:ind w:left="2859" w:right="2848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Основы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электродинамики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(продолжение)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18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ч)</w:t>
            </w:r>
          </w:p>
        </w:tc>
      </w:tr>
      <w:tr w:rsidR="00C1069B">
        <w:trPr>
          <w:trHeight w:val="7176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275"/>
              <w:rPr>
                <w:sz w:val="16"/>
              </w:rPr>
            </w:pPr>
            <w:r>
              <w:rPr>
                <w:sz w:val="16"/>
              </w:rPr>
              <w:t>Магнитное поле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(9ч)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ind w:right="93"/>
              <w:jc w:val="both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магнитное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индукция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магнитного поля, вихревое поле, сила Ампера, сила Лоренца,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ферромагнетик,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домен,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температура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Кюри,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магнитная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проницаемость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вещества.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единицы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индукции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магнитного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Перечислять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магнитного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поля.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Изображать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магнитные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линии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постоянного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магнита,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прямого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проводника 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током,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катушки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 током.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Наблюдать взаимодействие катушки с током и магнита,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магнитной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стрелки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проводника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током,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магнитного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поля 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движущуюся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заряженную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частицу.</w:t>
            </w:r>
          </w:p>
          <w:p w:rsidR="00C1069B" w:rsidRDefault="00153F46">
            <w:pPr>
              <w:pStyle w:val="TableParagraph"/>
              <w:ind w:right="346"/>
              <w:rPr>
                <w:sz w:val="16"/>
              </w:rPr>
            </w:pPr>
            <w:r>
              <w:rPr>
                <w:sz w:val="16"/>
              </w:rPr>
              <w:t>Формулировать закон Ампера, границы его применимости.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Определять направление линий индукции магнитного поля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помощью правила буравчика, направление векторов силы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Ампера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Лоренца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левой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руки.</w:t>
            </w:r>
          </w:p>
          <w:p w:rsidR="00C1069B" w:rsidRDefault="00153F46">
            <w:pPr>
              <w:pStyle w:val="TableParagraph"/>
              <w:ind w:right="496"/>
              <w:rPr>
                <w:sz w:val="16"/>
              </w:rPr>
            </w:pPr>
            <w:r>
              <w:rPr>
                <w:sz w:val="16"/>
              </w:rPr>
              <w:t>Применять закон Ампера и формулу для вычисления силы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Лоренца при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решении задач.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i/>
                <w:sz w:val="16"/>
              </w:rPr>
              <w:t>Объяснять принцип работы циклотрона и масс-спектрографа.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Перечислять типы веществ по магнитным свойствам, называть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дна-,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пара- 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ферромагнетиков.</w:t>
            </w:r>
          </w:p>
          <w:p w:rsidR="00C1069B" w:rsidRDefault="00153F46">
            <w:pPr>
              <w:pStyle w:val="TableParagraph"/>
              <w:ind w:right="443"/>
              <w:rPr>
                <w:i/>
                <w:sz w:val="16"/>
              </w:rPr>
            </w:pPr>
            <w:r>
              <w:rPr>
                <w:sz w:val="16"/>
              </w:rPr>
              <w:t>Измерять силу взаимодействия катушки с током и магнита.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Исследовать магнитные свойства тел, изготовленных из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разных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материалов.</w:t>
            </w:r>
          </w:p>
          <w:p w:rsidR="00C1069B" w:rsidRDefault="00153F46">
            <w:pPr>
              <w:pStyle w:val="TableParagraph"/>
              <w:ind w:right="89"/>
              <w:rPr>
                <w:sz w:val="16"/>
              </w:rPr>
            </w:pPr>
            <w:r>
              <w:rPr>
                <w:sz w:val="16"/>
              </w:rPr>
              <w:t>Работать в паре при выполнении практических заданий, в паре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группе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решении задач.</w:t>
            </w:r>
          </w:p>
          <w:p w:rsidR="00C1069B" w:rsidRDefault="00153F46">
            <w:pPr>
              <w:pStyle w:val="TableParagraph"/>
              <w:ind w:right="89"/>
              <w:rPr>
                <w:i/>
                <w:sz w:val="16"/>
              </w:rPr>
            </w:pPr>
            <w:r>
              <w:rPr>
                <w:i/>
                <w:sz w:val="16"/>
              </w:rPr>
              <w:t>Объяснять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принцип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действия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электроизмерительных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приборов,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громкоговорителя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электродвигателя.</w:t>
            </w:r>
          </w:p>
          <w:p w:rsidR="00C1069B" w:rsidRDefault="00153F46">
            <w:pPr>
              <w:pStyle w:val="TableParagraph"/>
              <w:ind w:right="91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о вкладе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Ампера, Лоренца в изучение магнитного поля, русского физика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Столетова в исследование магнитных свойств ферромагнетиков,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применении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закона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Ампера,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практическом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использовании</w:t>
            </w:r>
          </w:p>
          <w:p w:rsidR="00C1069B" w:rsidRDefault="00153F46">
            <w:pPr>
              <w:pStyle w:val="TableParagraph"/>
              <w:ind w:right="94"/>
              <w:rPr>
                <w:sz w:val="16"/>
              </w:rPr>
            </w:pPr>
            <w:r>
              <w:rPr>
                <w:sz w:val="16"/>
              </w:rPr>
              <w:t>действия магнитного поля на движущийся заряд, ускорителях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элементарных частиц, о вкладе российских ученых в создание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ускорителей элементарных частиц, в том числе в Объединенном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Институте Ядерных Исследований в Дубне и на адронном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коллайдере в Церне; об использовании ферромагнетиков,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магнитном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Земли.</w:t>
            </w:r>
          </w:p>
          <w:p w:rsidR="00C1069B" w:rsidRDefault="00153F46">
            <w:pPr>
              <w:pStyle w:val="TableParagraph"/>
              <w:spacing w:line="186" w:lineRule="exact"/>
              <w:ind w:right="143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8"/>
              <w:ind w:right="172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 на уроке социальной значимой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6069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115"/>
              <w:rPr>
                <w:i/>
                <w:sz w:val="16"/>
              </w:rPr>
            </w:pPr>
            <w:r>
              <w:rPr>
                <w:sz w:val="16"/>
              </w:rPr>
              <w:t>Электромагнитная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индукция (</w:t>
            </w:r>
            <w:r>
              <w:rPr>
                <w:i/>
                <w:sz w:val="16"/>
              </w:rPr>
              <w:t>9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ind w:right="330"/>
              <w:rPr>
                <w:sz w:val="16"/>
              </w:rPr>
            </w:pPr>
            <w:r>
              <w:rPr>
                <w:sz w:val="16"/>
              </w:rPr>
              <w:t>Давать определения понятий: явление электромагнитной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индукции, магнитный поток, ЭДС индукции, индуктивность,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самоиндукция, ЭДС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самоиндукции.</w:t>
            </w:r>
          </w:p>
          <w:p w:rsidR="00C1069B" w:rsidRDefault="00153F46">
            <w:pPr>
              <w:pStyle w:val="TableParagraph"/>
              <w:tabs>
                <w:tab w:val="left" w:pos="1524"/>
                <w:tab w:val="left" w:pos="2981"/>
              </w:tabs>
              <w:ind w:right="347"/>
              <w:rPr>
                <w:sz w:val="16"/>
              </w:rPr>
            </w:pPr>
            <w:r>
              <w:rPr>
                <w:sz w:val="16"/>
              </w:rPr>
              <w:t>Распознавать,</w:t>
            </w:r>
            <w:r>
              <w:rPr>
                <w:sz w:val="16"/>
              </w:rPr>
              <w:tab/>
              <w:t>воспроизводить,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 xml:space="preserve">наблюдать </w:t>
            </w:r>
            <w:r>
              <w:rPr>
                <w:sz w:val="16"/>
              </w:rPr>
              <w:t>явление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электромагнитной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индукции, показывать причинно-</w:t>
            </w:r>
          </w:p>
          <w:p w:rsidR="00C1069B" w:rsidRDefault="00153F46">
            <w:pPr>
              <w:pStyle w:val="TableParagraph"/>
              <w:ind w:right="438"/>
              <w:rPr>
                <w:sz w:val="16"/>
              </w:rPr>
            </w:pPr>
            <w:r>
              <w:rPr>
                <w:sz w:val="16"/>
              </w:rPr>
              <w:t>следственные связи при наблюдении явления. Наблюдать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анализировать эксперименты, демонстрирующие правило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Ленца.</w:t>
            </w:r>
          </w:p>
          <w:p w:rsidR="00C1069B" w:rsidRDefault="00153F46">
            <w:pPr>
              <w:pStyle w:val="TableParagraph"/>
              <w:ind w:right="621"/>
              <w:rPr>
                <w:sz w:val="16"/>
              </w:rPr>
            </w:pPr>
            <w:r>
              <w:rPr>
                <w:sz w:val="16"/>
              </w:rPr>
              <w:t>Формулировать правило Ленца, закон электромагнитной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индукции,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границы 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применимости.</w:t>
            </w:r>
          </w:p>
          <w:p w:rsidR="00C1069B" w:rsidRDefault="00153F46">
            <w:pPr>
              <w:pStyle w:val="TableParagraph"/>
              <w:ind w:right="330"/>
              <w:rPr>
                <w:i/>
                <w:sz w:val="16"/>
              </w:rPr>
            </w:pPr>
            <w:r>
              <w:rPr>
                <w:sz w:val="16"/>
              </w:rPr>
              <w:t>Исследовать явление электромагнитной индукции.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Перечислять условия, при которых возникает индукционный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ток в замкнутом контуре, катушке. Определять роль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железного сердечника в катушке. Изображать графически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внешнее и индукционное магнитные поля. Определять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направление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индукционного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тока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конкретной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ситуации.</w:t>
            </w:r>
          </w:p>
          <w:p w:rsidR="00C1069B" w:rsidRDefault="00153F46">
            <w:pPr>
              <w:pStyle w:val="TableParagraph"/>
              <w:ind w:right="413"/>
              <w:rPr>
                <w:sz w:val="16"/>
              </w:rPr>
            </w:pPr>
            <w:r>
              <w:rPr>
                <w:sz w:val="16"/>
              </w:rPr>
              <w:t>Объяснять возникновение вихревого электрического поля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электромагнитного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поля.</w:t>
            </w:r>
          </w:p>
          <w:p w:rsidR="00C1069B" w:rsidRDefault="00153F46">
            <w:pPr>
              <w:pStyle w:val="TableParagraph"/>
              <w:ind w:right="97"/>
              <w:rPr>
                <w:i/>
                <w:sz w:val="16"/>
              </w:rPr>
            </w:pPr>
            <w:r>
              <w:rPr>
                <w:i/>
                <w:sz w:val="16"/>
              </w:rPr>
              <w:t>Описывать процесс возникновения ЭДС индукции в движущихся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проводниках.</w:t>
            </w:r>
          </w:p>
          <w:p w:rsidR="00C1069B" w:rsidRDefault="00153F46">
            <w:pPr>
              <w:pStyle w:val="TableParagraph"/>
              <w:ind w:right="700"/>
              <w:rPr>
                <w:i/>
                <w:sz w:val="16"/>
              </w:rPr>
            </w:pPr>
            <w:r>
              <w:rPr>
                <w:i/>
                <w:sz w:val="16"/>
              </w:rPr>
              <w:t>Представлять принцип действия электрогенератора 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электродинамического микрофона.</w:t>
            </w:r>
          </w:p>
          <w:p w:rsidR="00C1069B" w:rsidRDefault="00153F46">
            <w:pPr>
              <w:pStyle w:val="TableParagraph"/>
              <w:ind w:right="667"/>
              <w:rPr>
                <w:sz w:val="16"/>
              </w:rPr>
            </w:pPr>
            <w:r>
              <w:rPr>
                <w:sz w:val="16"/>
              </w:rPr>
              <w:t>Работать в паре и группе при выполнении практических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заданий,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планировать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эксперимент.</w:t>
            </w:r>
          </w:p>
          <w:p w:rsidR="00C1069B" w:rsidRDefault="00153F46">
            <w:pPr>
              <w:pStyle w:val="TableParagraph"/>
              <w:ind w:right="1362"/>
              <w:rPr>
                <w:sz w:val="16"/>
              </w:rPr>
            </w:pPr>
            <w:r>
              <w:rPr>
                <w:sz w:val="16"/>
              </w:rPr>
              <w:t>Перечислять примеры использования явления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электромагнитной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индукции.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Распознавать,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воспроизводить,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наблюдать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явление</w:t>
            </w:r>
          </w:p>
          <w:p w:rsidR="00C1069B" w:rsidRDefault="00153F46">
            <w:pPr>
              <w:pStyle w:val="TableParagraph"/>
              <w:ind w:right="271"/>
              <w:rPr>
                <w:sz w:val="16"/>
              </w:rPr>
            </w:pPr>
            <w:r>
              <w:rPr>
                <w:sz w:val="16"/>
              </w:rPr>
              <w:t>самоиндукции, показывать причинно-следственные связи 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наблюдении явления. Формулировать закон самоиндукции,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границы его применимости. Проводить аналогию между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самоиндукцией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инертностью.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Определять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зависимость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индуктивности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катушки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длины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площади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витков.</w:t>
            </w:r>
          </w:p>
          <w:p w:rsidR="00C1069B" w:rsidRDefault="00153F46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конкретной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значения: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магнитного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потока,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5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04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57"/>
        <w:gridCol w:w="3281"/>
      </w:tblGrid>
      <w:tr w:rsidR="00C1069B">
        <w:trPr>
          <w:trHeight w:val="1658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237" w:lineRule="auto"/>
              <w:ind w:right="116"/>
              <w:rPr>
                <w:sz w:val="16"/>
              </w:rPr>
            </w:pPr>
            <w:r>
              <w:rPr>
                <w:sz w:val="16"/>
              </w:rPr>
              <w:t xml:space="preserve">ЭДС индукции, </w:t>
            </w:r>
            <w:r>
              <w:rPr>
                <w:i/>
                <w:sz w:val="16"/>
              </w:rPr>
              <w:t xml:space="preserve">ЭДС индукции в движущихся проводниках, </w:t>
            </w:r>
            <w:r>
              <w:rPr>
                <w:sz w:val="16"/>
              </w:rPr>
              <w:t>ЭДС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самоиндукции,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индуктивность,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энергию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магнитного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поля.</w:t>
            </w:r>
          </w:p>
          <w:p w:rsidR="00C1069B" w:rsidRDefault="00153F46">
            <w:pPr>
              <w:pStyle w:val="TableParagraph"/>
              <w:ind w:right="130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о истории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открытия явления электромагнитной индукции, о вкладе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изучение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явления русского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физика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Ленца,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борьбе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проявлениями электромагнитной индукции и о её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использовании в промышленности. Готовить презентации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</w:p>
          <w:p w:rsidR="00C1069B" w:rsidRDefault="00153F46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представлены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учебнике)</w:t>
            </w:r>
          </w:p>
        </w:tc>
        <w:tc>
          <w:tcPr>
            <w:tcW w:w="3281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</w:tr>
      <w:tr w:rsidR="00C1069B">
        <w:trPr>
          <w:trHeight w:val="182"/>
        </w:trPr>
        <w:tc>
          <w:tcPr>
            <w:tcW w:w="9464" w:type="dxa"/>
            <w:gridSpan w:val="3"/>
          </w:tcPr>
          <w:p w:rsidR="00C1069B" w:rsidRDefault="00153F46">
            <w:pPr>
              <w:pStyle w:val="TableParagraph"/>
              <w:spacing w:line="162" w:lineRule="exact"/>
              <w:ind w:left="2859" w:right="2848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Колебания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 волны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42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ч)</w:t>
            </w:r>
          </w:p>
        </w:tc>
      </w:tr>
      <w:tr w:rsidR="00C1069B">
        <w:trPr>
          <w:trHeight w:val="8098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351"/>
              <w:rPr>
                <w:i/>
                <w:sz w:val="16"/>
              </w:rPr>
            </w:pPr>
            <w:r>
              <w:rPr>
                <w:sz w:val="16"/>
              </w:rPr>
              <w:t>Механические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колебания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7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Давать определения понятий: колебания, колебательная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система,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механические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колебания,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гармонические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колебания,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свободные колебания, затухающие колебания, вынужденные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колебания, резонанс, смещение, амплитуда, период, частота,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собственная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частота,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фаза.</w:t>
            </w:r>
          </w:p>
          <w:p w:rsidR="00C1069B" w:rsidRDefault="00153F46">
            <w:pPr>
              <w:pStyle w:val="TableParagraph"/>
              <w:ind w:right="413"/>
              <w:rPr>
                <w:sz w:val="16"/>
              </w:rPr>
            </w:pPr>
            <w:r>
              <w:rPr>
                <w:sz w:val="16"/>
              </w:rPr>
              <w:t>Перечислять условия возникновения колебаний. Приводить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колебательных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систем.</w:t>
            </w:r>
          </w:p>
          <w:p w:rsidR="00C1069B" w:rsidRDefault="00153F46">
            <w:pPr>
              <w:pStyle w:val="TableParagraph"/>
              <w:ind w:right="554"/>
              <w:jc w:val="both"/>
              <w:rPr>
                <w:sz w:val="16"/>
              </w:rPr>
            </w:pPr>
            <w:r>
              <w:rPr>
                <w:sz w:val="16"/>
              </w:rPr>
              <w:t>Описывать модели: пружинный маятник, математический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маятник. Перечислять виды колебательного движения, 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свойства.</w:t>
            </w:r>
          </w:p>
          <w:p w:rsidR="00C1069B" w:rsidRDefault="00153F46">
            <w:pPr>
              <w:pStyle w:val="TableParagraph"/>
              <w:tabs>
                <w:tab w:val="left" w:pos="1524"/>
                <w:tab w:val="left" w:pos="2981"/>
              </w:tabs>
              <w:ind w:right="289"/>
              <w:rPr>
                <w:sz w:val="16"/>
              </w:rPr>
            </w:pPr>
            <w:r>
              <w:rPr>
                <w:sz w:val="16"/>
              </w:rPr>
              <w:t>Распознавать,</w:t>
            </w:r>
            <w:r>
              <w:rPr>
                <w:sz w:val="16"/>
              </w:rPr>
              <w:tab/>
              <w:t>воспроизводить,</w:t>
            </w:r>
            <w:r>
              <w:rPr>
                <w:sz w:val="16"/>
              </w:rPr>
              <w:tab/>
              <w:t>наблюдать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гармонические колебания, свободные колебания, затухающие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колебания,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вынужденные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колебания,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резонанс.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Перечислять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способы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получения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свободных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вынужденных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механических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колебаний.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Составлять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уравнение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механических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колебаний,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записывать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решение. Определять по уравнению колебательного движения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параметры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колебания.</w:t>
            </w:r>
          </w:p>
          <w:p w:rsidR="00C1069B" w:rsidRDefault="00153F46">
            <w:pPr>
              <w:pStyle w:val="TableParagraph"/>
              <w:ind w:right="213"/>
              <w:rPr>
                <w:sz w:val="16"/>
              </w:rPr>
            </w:pPr>
            <w:r>
              <w:rPr>
                <w:sz w:val="16"/>
              </w:rPr>
              <w:t xml:space="preserve">Представлять зависимость смещения, </w:t>
            </w:r>
            <w:r>
              <w:rPr>
                <w:i/>
                <w:sz w:val="16"/>
              </w:rPr>
              <w:t xml:space="preserve">скорости и ускорения </w:t>
            </w:r>
            <w:r>
              <w:rPr>
                <w:sz w:val="16"/>
              </w:rPr>
              <w:t>от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колебаниях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математического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пружинного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маятника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графически,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определять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графику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характеристики: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амплитуду, период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частоту.</w:t>
            </w:r>
          </w:p>
          <w:p w:rsidR="00C1069B" w:rsidRDefault="00153F46">
            <w:pPr>
              <w:pStyle w:val="TableParagraph"/>
              <w:ind w:right="422"/>
              <w:rPr>
                <w:i/>
                <w:sz w:val="16"/>
              </w:rPr>
            </w:pPr>
            <w:r>
              <w:rPr>
                <w:i/>
                <w:sz w:val="16"/>
              </w:rPr>
              <w:t>Изображать графически зависимость амплитуды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вынужденных колебаний от частоты вынуждающей силы.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Анализировать изменение данного графика при изменении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трения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системе.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периода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колебаний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математического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пружинного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маятника,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энергии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маятника.</w:t>
            </w:r>
          </w:p>
          <w:p w:rsidR="00C1069B" w:rsidRDefault="00153F46">
            <w:pPr>
              <w:pStyle w:val="TableParagraph"/>
              <w:ind w:right="271"/>
              <w:rPr>
                <w:i/>
                <w:sz w:val="16"/>
              </w:rPr>
            </w:pPr>
            <w:r>
              <w:rPr>
                <w:sz w:val="16"/>
              </w:rPr>
              <w:t>Объяснять превращения энергии при колебаниях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математического маятника и груза на пружине. </w:t>
            </w:r>
            <w:r>
              <w:rPr>
                <w:i/>
                <w:sz w:val="16"/>
              </w:rPr>
              <w:t>Исследовать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зависимость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периода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колебаний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математического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маятника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от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его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длины,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массы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амплитуды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колебаний.</w:t>
            </w:r>
          </w:p>
          <w:p w:rsidR="00C1069B" w:rsidRDefault="00153F46">
            <w:pPr>
              <w:pStyle w:val="TableParagraph"/>
              <w:ind w:right="143"/>
              <w:rPr>
                <w:i/>
                <w:sz w:val="16"/>
              </w:rPr>
            </w:pPr>
            <w:r>
              <w:rPr>
                <w:i/>
                <w:sz w:val="16"/>
              </w:rPr>
              <w:t>Исследовать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зависимость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периода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колебаний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груза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на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пружине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от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его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массы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жёсткости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пружины.</w:t>
            </w:r>
          </w:p>
          <w:p w:rsidR="00C1069B" w:rsidRDefault="00153F46">
            <w:pPr>
              <w:pStyle w:val="TableParagraph"/>
              <w:ind w:right="89"/>
              <w:rPr>
                <w:sz w:val="16"/>
              </w:rPr>
            </w:pPr>
            <w:r>
              <w:rPr>
                <w:sz w:val="16"/>
              </w:rPr>
              <w:t>Работать в паре и группе при решении задач и выполнении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заданий,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исследований,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планировать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эксперимент.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дискуссию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«Роль резонанса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технике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быту».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использовании механических колебаний в приборах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геологоразведки, часах, качелях, других устройствах, 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технике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музыке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резонанса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борьбе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ним.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Готовить презентации и сообщения по изученным темам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 представлены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учебнике).</w:t>
            </w:r>
          </w:p>
          <w:p w:rsidR="00C1069B" w:rsidRDefault="00153F46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Контролировать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решение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задач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самим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учащимися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2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9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8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4461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81"/>
              <w:rPr>
                <w:i/>
                <w:sz w:val="16"/>
              </w:rPr>
            </w:pPr>
            <w:r>
              <w:rPr>
                <w:sz w:val="16"/>
              </w:rPr>
              <w:t>Электромагнитные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колебания (</w:t>
            </w:r>
            <w:r>
              <w:rPr>
                <w:i/>
                <w:sz w:val="16"/>
              </w:rPr>
              <w:t>16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237" w:lineRule="auto"/>
              <w:ind w:right="397"/>
              <w:rPr>
                <w:sz w:val="16"/>
              </w:rPr>
            </w:pPr>
            <w:r>
              <w:rPr>
                <w:sz w:val="16"/>
              </w:rPr>
              <w:t>Давать определения понятий: электромагнитные колебания,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колебательный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контур,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свободные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электромагнитные</w:t>
            </w:r>
          </w:p>
          <w:p w:rsidR="00C1069B" w:rsidRDefault="00153F46">
            <w:pPr>
              <w:pStyle w:val="TableParagraph"/>
              <w:ind w:right="528"/>
              <w:rPr>
                <w:i/>
                <w:sz w:val="16"/>
              </w:rPr>
            </w:pPr>
            <w:r>
              <w:rPr>
                <w:sz w:val="16"/>
              </w:rPr>
              <w:t xml:space="preserve">колебания, </w:t>
            </w:r>
            <w:r>
              <w:rPr>
                <w:i/>
                <w:sz w:val="16"/>
              </w:rPr>
              <w:t>автоколебания, автоколебательная система,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вынужденные электромагнитные колебания, переменный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электрический ток, активное сопротивление, </w:t>
            </w:r>
            <w:r>
              <w:rPr>
                <w:i/>
                <w:sz w:val="16"/>
              </w:rPr>
              <w:t>индуктивное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сопротивление,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емкостное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сопротивление,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полное</w:t>
            </w:r>
          </w:p>
          <w:p w:rsidR="00C1069B" w:rsidRDefault="00153F46">
            <w:pPr>
              <w:pStyle w:val="TableParagraph"/>
              <w:ind w:right="177"/>
              <w:jc w:val="both"/>
              <w:rPr>
                <w:sz w:val="16"/>
              </w:rPr>
            </w:pPr>
            <w:r>
              <w:rPr>
                <w:i/>
                <w:sz w:val="16"/>
              </w:rPr>
              <w:t xml:space="preserve">сопротивление цепи переменного тока, </w:t>
            </w:r>
            <w:r>
              <w:rPr>
                <w:sz w:val="16"/>
              </w:rPr>
              <w:t>действующее значение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силы тока, действующее значение напряжения, трансформатор,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коэффициент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трансформации.</w:t>
            </w:r>
          </w:p>
          <w:p w:rsidR="00C1069B" w:rsidRDefault="00153F46">
            <w:pPr>
              <w:pStyle w:val="TableParagraph"/>
              <w:ind w:right="684"/>
              <w:rPr>
                <w:sz w:val="16"/>
              </w:rPr>
            </w:pPr>
            <w:r>
              <w:rPr>
                <w:sz w:val="16"/>
              </w:rPr>
              <w:t>Изображать схему колебательного контура и описывать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принцип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работы.</w:t>
            </w:r>
          </w:p>
          <w:p w:rsidR="00C1069B" w:rsidRDefault="00153F46">
            <w:pPr>
              <w:pStyle w:val="TableParagraph"/>
              <w:ind w:right="150"/>
              <w:rPr>
                <w:sz w:val="16"/>
              </w:rPr>
            </w:pPr>
            <w:r>
              <w:rPr>
                <w:sz w:val="16"/>
              </w:rPr>
              <w:t>Распознавать, воспроизводить, наблюдать свободные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электромагнитные колебания, вынужденные электромагнитные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колебания,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резонанс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цепи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переменного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тока.</w:t>
            </w:r>
          </w:p>
          <w:p w:rsidR="00C1069B" w:rsidRDefault="00153F46">
            <w:pPr>
              <w:pStyle w:val="TableParagraph"/>
              <w:ind w:right="197"/>
              <w:rPr>
                <w:sz w:val="16"/>
              </w:rPr>
            </w:pPr>
            <w:r>
              <w:rPr>
                <w:sz w:val="16"/>
              </w:rPr>
              <w:t>Анализировать превращения энергии в колебательном контуре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колебаниях.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Представлять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зависимость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электрического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заряда,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тока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напряжения от времени при свободных электромагнитных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колебаниях. Определять по графику колебаний 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характеристики: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амплитуду, период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частоту.</w:t>
            </w:r>
          </w:p>
          <w:p w:rsidR="00C1069B" w:rsidRDefault="00153F46">
            <w:pPr>
              <w:pStyle w:val="TableParagraph"/>
              <w:ind w:right="143"/>
              <w:rPr>
                <w:i/>
                <w:sz w:val="16"/>
              </w:rPr>
            </w:pPr>
            <w:r>
              <w:rPr>
                <w:i/>
                <w:sz w:val="16"/>
              </w:rPr>
              <w:t>Проводить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аналогию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между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механическими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электромагнитными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колебаниями.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Записывать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формулу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Томсона.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Вычислять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формулы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Томсона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период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частоту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свободных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0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Применение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интерактивных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форм</w:t>
            </w:r>
          </w:p>
          <w:p w:rsidR="00C1069B" w:rsidRDefault="00153F46">
            <w:pPr>
              <w:pStyle w:val="TableParagraph"/>
              <w:spacing w:line="182" w:lineRule="exact"/>
              <w:ind w:right="285"/>
              <w:rPr>
                <w:sz w:val="16"/>
              </w:rPr>
            </w:pP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стимулирующих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познавательную</w:t>
            </w:r>
          </w:p>
        </w:tc>
      </w:tr>
    </w:tbl>
    <w:p w:rsidR="00C1069B" w:rsidRDefault="00C1069B">
      <w:pPr>
        <w:spacing w:line="182" w:lineRule="exact"/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57"/>
        <w:gridCol w:w="3281"/>
      </w:tblGrid>
      <w:tr w:rsidR="00C1069B">
        <w:trPr>
          <w:trHeight w:val="7176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237" w:lineRule="auto"/>
              <w:ind w:right="125"/>
              <w:jc w:val="both"/>
              <w:rPr>
                <w:sz w:val="16"/>
              </w:rPr>
            </w:pPr>
            <w:r>
              <w:rPr>
                <w:sz w:val="16"/>
              </w:rPr>
              <w:t>колебаний. Определять период, частоту, амплитуду колебаний в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</w:p>
          <w:p w:rsidR="00C1069B" w:rsidRDefault="00153F46">
            <w:pPr>
              <w:pStyle w:val="TableParagraph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Исследовать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электромагнитные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колебания.</w:t>
            </w:r>
          </w:p>
          <w:p w:rsidR="00C1069B" w:rsidRDefault="00153F46">
            <w:pPr>
              <w:pStyle w:val="TableParagraph"/>
              <w:ind w:right="403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Перечислять свойства автоколебаний, автоколебательной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системы. Приводить примеры автоколебательных систем,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использования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автоколебаний.</w:t>
            </w:r>
          </w:p>
          <w:p w:rsidR="00C1069B" w:rsidRDefault="00153F46">
            <w:pPr>
              <w:pStyle w:val="TableParagraph"/>
              <w:ind w:right="316"/>
              <w:jc w:val="both"/>
              <w:rPr>
                <w:sz w:val="16"/>
              </w:rPr>
            </w:pPr>
            <w:r>
              <w:rPr>
                <w:sz w:val="16"/>
              </w:rPr>
              <w:t>Объяснять принцип получения переменного тока, устройство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генератора переменного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тока.</w:t>
            </w:r>
          </w:p>
          <w:p w:rsidR="00C1069B" w:rsidRDefault="00153F46">
            <w:pPr>
              <w:pStyle w:val="TableParagraph"/>
              <w:ind w:right="420"/>
              <w:rPr>
                <w:sz w:val="16"/>
              </w:rPr>
            </w:pPr>
            <w:r>
              <w:rPr>
                <w:sz w:val="16"/>
              </w:rPr>
              <w:t>Называть особенности переменного электрического тока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участке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цепи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резистором.</w:t>
            </w:r>
          </w:p>
          <w:p w:rsidR="00C1069B" w:rsidRDefault="00153F46">
            <w:pPr>
              <w:pStyle w:val="TableParagraph"/>
              <w:ind w:right="89"/>
              <w:rPr>
                <w:i/>
                <w:sz w:val="16"/>
              </w:rPr>
            </w:pPr>
            <w:r>
              <w:rPr>
                <w:i/>
                <w:sz w:val="16"/>
              </w:rPr>
              <w:t>Перечислять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особенности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переменного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электрического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тока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на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участке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цепи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с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конденсатором.</w:t>
            </w:r>
          </w:p>
          <w:p w:rsidR="00C1069B" w:rsidRDefault="00153F46">
            <w:pPr>
              <w:pStyle w:val="TableParagraph"/>
              <w:ind w:right="89"/>
              <w:rPr>
                <w:i/>
                <w:sz w:val="16"/>
              </w:rPr>
            </w:pPr>
            <w:r>
              <w:rPr>
                <w:i/>
                <w:sz w:val="16"/>
              </w:rPr>
              <w:t>Перечислять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особенности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переменного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электрического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тока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на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участке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цепи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с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катушкой.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Записывать закон Ома для цепи переменного тока. Находить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значения силы тока, напряжения, активного сопротивления,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индуктивного сопротивления, ёмкостного сопротивления,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полного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сопротивления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цепи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переменного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</w:p>
          <w:p w:rsidR="00C1069B" w:rsidRDefault="00153F46">
            <w:pPr>
              <w:pStyle w:val="TableParagraph"/>
              <w:ind w:right="90"/>
              <w:rPr>
                <w:sz w:val="16"/>
              </w:rPr>
            </w:pPr>
            <w:r>
              <w:rPr>
                <w:sz w:val="16"/>
              </w:rPr>
              <w:t>ситуациях. Находить значения мощности, выделяющейся в цепи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переменного тока, действующих значений тока и напряжения.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Называть условия возникновения резонанса в цепи переменного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тока.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устройство,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принцип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применение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трансформатора.</w:t>
            </w:r>
          </w:p>
          <w:p w:rsidR="00C1069B" w:rsidRDefault="00153F46">
            <w:pPr>
              <w:pStyle w:val="TableParagraph"/>
              <w:ind w:right="107"/>
              <w:rPr>
                <w:sz w:val="16"/>
              </w:rPr>
            </w:pPr>
            <w:r>
              <w:rPr>
                <w:sz w:val="16"/>
              </w:rPr>
              <w:t>Вычислять коэффициент трансформации в конкретных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ситуациях. Находить в литературе и в Интернете информацию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получении, передаче и использовании переменного тока, 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истории создания и применении трансформаторов,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использовании резонанса в цепи переменного тока и о борьбе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ним, успехах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проблемах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электроэнергетики.</w:t>
            </w:r>
          </w:p>
          <w:p w:rsidR="00C1069B" w:rsidRDefault="00153F46">
            <w:pPr>
              <w:pStyle w:val="TableParagraph"/>
              <w:ind w:right="149"/>
              <w:rPr>
                <w:i/>
                <w:sz w:val="16"/>
              </w:rPr>
            </w:pPr>
            <w:r>
              <w:rPr>
                <w:i/>
                <w:sz w:val="16"/>
              </w:rPr>
              <w:t>Составлять схемы преобразования энергии на ТЭЦ и на ГЭС, а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также схему передачи и потребления электроэнергии,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называть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основных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потребителей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электроэнергии.</w:t>
            </w:r>
          </w:p>
          <w:p w:rsidR="00C1069B" w:rsidRDefault="00153F46">
            <w:pPr>
              <w:pStyle w:val="TableParagraph"/>
              <w:ind w:right="112"/>
              <w:rPr>
                <w:sz w:val="16"/>
              </w:rPr>
            </w:pPr>
            <w:r>
              <w:rPr>
                <w:i/>
                <w:sz w:val="16"/>
              </w:rPr>
              <w:t>Перечислять причины потерь энергии и возможности для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повышения эффективности её использования. </w:t>
            </w:r>
            <w:r>
              <w:rPr>
                <w:sz w:val="16"/>
              </w:rPr>
              <w:t>Вести дискуссию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 пользе и вреде электростанций, аргументировать свою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позицию,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уметь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выслушивать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мнение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других участников.</w:t>
            </w:r>
          </w:p>
          <w:p w:rsidR="00C1069B" w:rsidRDefault="00153F46">
            <w:pPr>
              <w:pStyle w:val="TableParagraph"/>
              <w:spacing w:line="180" w:lineRule="atLeast"/>
              <w:ind w:right="143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ind w:right="158"/>
              <w:rPr>
                <w:sz w:val="16"/>
              </w:rPr>
            </w:pP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4968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396"/>
              <w:rPr>
                <w:i/>
                <w:sz w:val="16"/>
              </w:rPr>
            </w:pPr>
            <w:r>
              <w:rPr>
                <w:sz w:val="16"/>
              </w:rPr>
              <w:t>Механические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волны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8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Давать определения понятий: механическая волна, поперечная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волна, продольная волна, скорость волны, длина волны, фаза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волны,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плоская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волна,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волновая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поверхность,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фронт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волны,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луч,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звуковая волна, громкость звука, высота тона, тембр,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отражение,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преломление, поглощение, интерференция,</w:t>
            </w:r>
          </w:p>
          <w:p w:rsidR="00C1069B" w:rsidRDefault="00153F46">
            <w:pPr>
              <w:pStyle w:val="TableParagraph"/>
              <w:ind w:right="547"/>
              <w:rPr>
                <w:sz w:val="16"/>
              </w:rPr>
            </w:pPr>
            <w:r>
              <w:rPr>
                <w:i/>
                <w:sz w:val="16"/>
              </w:rPr>
              <w:t xml:space="preserve">дифракция, поляризация </w:t>
            </w:r>
            <w:r>
              <w:rPr>
                <w:sz w:val="16"/>
              </w:rPr>
              <w:t>механических волн, когерентные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источники, стоячая волна, акустический резонанс,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плоскополяризованная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волна.</w:t>
            </w:r>
          </w:p>
          <w:p w:rsidR="00C1069B" w:rsidRDefault="00153F46">
            <w:pPr>
              <w:pStyle w:val="TableParagraph"/>
              <w:ind w:right="133"/>
              <w:rPr>
                <w:sz w:val="16"/>
              </w:rPr>
            </w:pPr>
            <w:r>
              <w:rPr>
                <w:sz w:val="16"/>
              </w:rPr>
              <w:t>Перечислять свойства и характеристики механических волн.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Распознавать, воспроизводить, наблюдать механические волны,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поперечные волны, продольные волны, отражение,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преломление, поглощение, интерференцию, </w:t>
            </w:r>
            <w:r>
              <w:rPr>
                <w:i/>
                <w:sz w:val="16"/>
              </w:rPr>
              <w:t>дифракцию 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поляризацию </w:t>
            </w:r>
            <w:r>
              <w:rPr>
                <w:sz w:val="16"/>
              </w:rPr>
              <w:t>механических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волн.</w:t>
            </w:r>
          </w:p>
          <w:p w:rsidR="00C1069B" w:rsidRDefault="00153F46">
            <w:pPr>
              <w:pStyle w:val="TableParagraph"/>
              <w:ind w:right="122"/>
              <w:rPr>
                <w:sz w:val="16"/>
              </w:rPr>
            </w:pPr>
            <w:r>
              <w:rPr>
                <w:sz w:val="16"/>
              </w:rPr>
              <w:t>Называть характеристики волн: скорость, частота, длина волны,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разность фаз.</w:t>
            </w:r>
          </w:p>
          <w:p w:rsidR="00C1069B" w:rsidRDefault="00153F46">
            <w:pPr>
              <w:pStyle w:val="TableParagraph"/>
              <w:ind w:right="199"/>
              <w:rPr>
                <w:sz w:val="16"/>
              </w:rPr>
            </w:pPr>
            <w:r>
              <w:rPr>
                <w:sz w:val="16"/>
              </w:rPr>
              <w:t>Определять в конкретных ситуациях скорости, частоты, длины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волны,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фаз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волн.</w:t>
            </w:r>
          </w:p>
          <w:p w:rsidR="00C1069B" w:rsidRDefault="00153F46">
            <w:pPr>
              <w:pStyle w:val="TableParagraph"/>
              <w:ind w:right="143"/>
              <w:rPr>
                <w:i/>
                <w:sz w:val="16"/>
              </w:rPr>
            </w:pPr>
            <w:r>
              <w:rPr>
                <w:i/>
                <w:sz w:val="16"/>
              </w:rPr>
              <w:t>Записывать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составлять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конкретных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ситуациях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уравнение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гармонической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бегущей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волны.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литературе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Интернете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возбуждении, передаче и использовании звуковых волн, 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резонанса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звуковых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волн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музыке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технике.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Вести дискуссию о пользе и вреде воздействия на человека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звуковых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волн,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аргументировать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свою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позицию,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уметь</w:t>
            </w:r>
          </w:p>
          <w:p w:rsidR="00C1069B" w:rsidRDefault="00153F46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выслушивать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мнение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участников.</w:t>
            </w:r>
          </w:p>
          <w:p w:rsidR="00C1069B" w:rsidRDefault="00153F46">
            <w:pPr>
              <w:pStyle w:val="TableParagraph"/>
              <w:spacing w:line="186" w:lineRule="exact"/>
              <w:ind w:right="143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3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7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</w:tc>
      </w:tr>
      <w:tr w:rsidR="00C1069B">
        <w:trPr>
          <w:trHeight w:val="2345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81"/>
              <w:rPr>
                <w:i/>
                <w:sz w:val="16"/>
              </w:rPr>
            </w:pPr>
            <w:r>
              <w:rPr>
                <w:sz w:val="16"/>
              </w:rPr>
              <w:t>Электромагнитные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волны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11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ind w:right="156"/>
              <w:rPr>
                <w:i/>
                <w:sz w:val="16"/>
              </w:rPr>
            </w:pPr>
            <w:r>
              <w:rPr>
                <w:sz w:val="16"/>
              </w:rPr>
              <w:t>Давать определения понятий: электромагнитное поле, вихревое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электрическое поле, электромагнитные волны, скорость волны,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длина волны, фаза волны, </w:t>
            </w:r>
            <w:r>
              <w:rPr>
                <w:i/>
                <w:sz w:val="16"/>
              </w:rPr>
              <w:t>волновая поверхность, фронт волны,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луч, плотность потока излучения, точечный источник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излучения, </w:t>
            </w:r>
            <w:r>
              <w:rPr>
                <w:sz w:val="16"/>
              </w:rPr>
              <w:t>отражение, преломление, поглощение,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интерференция, дифракция, поперечность, поляризация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волн,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радиосвязь,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радиолокация,</w:t>
            </w:r>
          </w:p>
          <w:p w:rsidR="00C1069B" w:rsidRDefault="00153F46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амплитудная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модуляция,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детектирование.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Объяснять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взаимосвязь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переменных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электрического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магнитного полей. Рисовать схему распространения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электромагнитной волны. Перечислять свойства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волн.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2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</w:p>
          <w:p w:rsidR="00C1069B" w:rsidRDefault="00153F46"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информации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</w:tc>
      </w:tr>
    </w:tbl>
    <w:p w:rsidR="00C1069B" w:rsidRDefault="00C1069B">
      <w:pPr>
        <w:spacing w:line="174" w:lineRule="exact"/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57"/>
        <w:gridCol w:w="3281"/>
      </w:tblGrid>
      <w:tr w:rsidR="00C1069B">
        <w:trPr>
          <w:trHeight w:val="6442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ind w:right="197"/>
              <w:rPr>
                <w:sz w:val="16"/>
              </w:rPr>
            </w:pPr>
            <w:r>
              <w:rPr>
                <w:i/>
                <w:sz w:val="16"/>
              </w:rPr>
              <w:t>Объяснять процессы в открытом колебательном контуре,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принцип излучения и регистрации электромагнитных волн.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Распознавать, наблюдать электромагнитные волны, излучение,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приём, отражение, преломление, поглощение, интерференцию,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дифракцию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поляризацию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волн.</w:t>
            </w:r>
          </w:p>
          <w:p w:rsidR="00C1069B" w:rsidRDefault="00153F46">
            <w:pPr>
              <w:pStyle w:val="TableParagraph"/>
              <w:ind w:right="321"/>
              <w:rPr>
                <w:i/>
                <w:sz w:val="16"/>
              </w:rPr>
            </w:pPr>
            <w:r>
              <w:rPr>
                <w:sz w:val="16"/>
              </w:rPr>
              <w:t>Находить в конкретных ситуациях значения характеристик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волн: скорости, частоты, длины волны, разности фаз, </w:t>
            </w:r>
            <w:r>
              <w:rPr>
                <w:i/>
                <w:sz w:val="16"/>
              </w:rPr>
              <w:t>глубину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радиолокации.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Сравнивать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механические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электромагнитные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волны.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Объяснять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принципы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радиосвязи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телевидения.</w:t>
            </w:r>
          </w:p>
          <w:p w:rsidR="00C1069B" w:rsidRDefault="00153F46">
            <w:pPr>
              <w:pStyle w:val="TableParagraph"/>
              <w:ind w:right="143"/>
              <w:rPr>
                <w:i/>
                <w:sz w:val="16"/>
              </w:rPr>
            </w:pPr>
            <w:r>
              <w:rPr>
                <w:i/>
                <w:sz w:val="16"/>
              </w:rPr>
              <w:t>Объяснять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принципы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осуществления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процессов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модуляции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детектирования.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Изображать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принципиальные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схемы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Радиопередатчика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радиоприемника.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Осуществлять</w:t>
            </w:r>
          </w:p>
          <w:p w:rsidR="00C1069B" w:rsidRDefault="00153F46">
            <w:pPr>
              <w:pStyle w:val="TableParagraph"/>
              <w:ind w:right="320"/>
              <w:rPr>
                <w:i/>
                <w:sz w:val="16"/>
              </w:rPr>
            </w:pPr>
            <w:r>
              <w:rPr>
                <w:i/>
                <w:sz w:val="16"/>
              </w:rPr>
              <w:t>радиопередачу и радиоприём. Объяснять принципы передачи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изображения телепередатчиком и принципы приёма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изображения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телевизором.</w:t>
            </w:r>
          </w:p>
          <w:p w:rsidR="00C1069B" w:rsidRDefault="00153F46">
            <w:pPr>
              <w:pStyle w:val="TableParagraph"/>
              <w:ind w:right="502"/>
              <w:jc w:val="both"/>
              <w:rPr>
                <w:sz w:val="16"/>
              </w:rPr>
            </w:pPr>
            <w:r>
              <w:rPr>
                <w:sz w:val="16"/>
              </w:rPr>
              <w:t>Исследовать свойства электромагнитных волн с помощью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мобильного телефона. Называть и описывать современные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средства связи.</w:t>
            </w:r>
          </w:p>
          <w:p w:rsidR="00C1069B" w:rsidRDefault="00153F46">
            <w:pPr>
              <w:pStyle w:val="TableParagraph"/>
              <w:ind w:right="100"/>
              <w:rPr>
                <w:sz w:val="16"/>
              </w:rPr>
            </w:pPr>
            <w:r>
              <w:rPr>
                <w:sz w:val="16"/>
              </w:rPr>
              <w:t>Выделять роль А. С. Попова в изучении электромагнитных волн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создании радиосвязи. Относиться с уважением к учёным 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открытиям. Обосновывать важность открытия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волн 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развития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науки.</w:t>
            </w:r>
          </w:p>
          <w:p w:rsidR="00C1069B" w:rsidRDefault="00153F46">
            <w:pPr>
              <w:pStyle w:val="TableParagraph"/>
              <w:ind w:right="468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позволяющую ответить на поставленные вопросы по теме.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Работать в паре и группе при решении задач и выполнении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заданий.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литературе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Интернете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</w:p>
          <w:p w:rsidR="00C1069B" w:rsidRDefault="00153F46">
            <w:pPr>
              <w:pStyle w:val="TableParagraph"/>
              <w:ind w:right="420"/>
              <w:rPr>
                <w:sz w:val="16"/>
              </w:rPr>
            </w:pPr>
            <w:r>
              <w:rPr>
                <w:sz w:val="16"/>
              </w:rPr>
              <w:t>возбуждении, передаче и использовании электромагнитных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волн, об опытах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ерца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значении.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Вести дискуссию о пользе и вреде воздействия на человека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волн,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аргументировать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позицию,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уметь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выслушивать мнение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других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участников.</w:t>
            </w:r>
          </w:p>
          <w:p w:rsidR="00C1069B" w:rsidRDefault="00153F46">
            <w:pPr>
              <w:pStyle w:val="TableParagraph"/>
              <w:spacing w:line="184" w:lineRule="exact"/>
              <w:ind w:right="143"/>
              <w:rPr>
                <w:sz w:val="16"/>
              </w:rPr>
            </w:pPr>
            <w:r>
              <w:rPr>
                <w:sz w:val="16"/>
              </w:rPr>
              <w:t>Готовить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1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184"/>
        </w:trPr>
        <w:tc>
          <w:tcPr>
            <w:tcW w:w="9464" w:type="dxa"/>
            <w:gridSpan w:val="3"/>
          </w:tcPr>
          <w:p w:rsidR="00C1069B" w:rsidRDefault="00153F46">
            <w:pPr>
              <w:pStyle w:val="TableParagraph"/>
              <w:spacing w:line="164" w:lineRule="exact"/>
              <w:ind w:left="2859" w:right="2848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Оптика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25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ч)</w:t>
            </w:r>
          </w:p>
        </w:tc>
      </w:tr>
      <w:tr w:rsidR="00C1069B">
        <w:trPr>
          <w:trHeight w:val="7728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173"/>
              <w:rPr>
                <w:sz w:val="16"/>
              </w:rPr>
            </w:pPr>
            <w:r>
              <w:rPr>
                <w:sz w:val="16"/>
              </w:rPr>
              <w:t>Световые волны.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Геометрическая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ind w:left="107" w:right="257"/>
              <w:rPr>
                <w:i/>
                <w:sz w:val="16"/>
              </w:rPr>
            </w:pPr>
            <w:r>
              <w:rPr>
                <w:sz w:val="16"/>
              </w:rPr>
              <w:t>волновая оптика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20ч)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237" w:lineRule="auto"/>
              <w:ind w:right="143"/>
              <w:rPr>
                <w:sz w:val="16"/>
              </w:rPr>
            </w:pPr>
            <w:r>
              <w:rPr>
                <w:sz w:val="16"/>
              </w:rPr>
              <w:t>Давать определения понятий: световой луч, скорость света,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отражение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света,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преломление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света,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отражение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света,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угол падения, угол отражения, угол преломления,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относительный показатель преломления, абсолютный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показатель преломления, линза, фокусное расстояние линзы,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оптическая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сила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линзы,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дисперсия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света,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интерференция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света,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дифракция света, дифракционная решетка, поляризация света,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естественный свет, плоскополяризованный свет. Описывать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методы измерения скорости света. Перечислять свойства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световых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волн.</w:t>
            </w:r>
          </w:p>
          <w:p w:rsidR="00C1069B" w:rsidRDefault="00153F46">
            <w:pPr>
              <w:pStyle w:val="TableParagraph"/>
              <w:ind w:right="435"/>
              <w:rPr>
                <w:sz w:val="16"/>
              </w:rPr>
            </w:pPr>
            <w:r>
              <w:rPr>
                <w:sz w:val="16"/>
              </w:rPr>
              <w:t>Распознавать, воспроизводить, наблюдать распространение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световых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волн,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отражение,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преломление,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поглощение,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sz w:val="16"/>
              </w:rPr>
              <w:t>дисперсию,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интерференцию,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дифракцию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поляризацию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световых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волн.</w:t>
            </w:r>
          </w:p>
          <w:p w:rsidR="00C1069B" w:rsidRDefault="00153F46">
            <w:pPr>
              <w:pStyle w:val="TableParagraph"/>
              <w:ind w:right="642"/>
              <w:rPr>
                <w:sz w:val="16"/>
              </w:rPr>
            </w:pPr>
            <w:r>
              <w:rPr>
                <w:sz w:val="16"/>
              </w:rPr>
              <w:t>Формулировать принцип Гюйгенса, законы отражения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преломления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света, границы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применимости.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Строить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ход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луча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плоскопараллельной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пластине,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треугольной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призме, поворотной призме, оборачивающей призме, тонкой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линзе. Строить изображение предмета в плоском зеркале,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тонкой линзе. Перечислять виды линз, их основные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характеристики — оптический центр, главная оптическая ось,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фокус, оптическая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сила.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Находить в конкретной ситуации значения угла падения, угла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отражения, угла преломления, относительного показателя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преломления, абсолютного показателя преломления, скорости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света в среде, фокусного расстояния, оптической силы линзы,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увеличения линзы, периода дифракционной решетки,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положения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интерференционных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дифракционных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максимумов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минимумов. Записывать формулу тонкой линзы, находить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 ситуациях с её помощью неизвестные величины.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Объяснять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принцип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коррекции зрения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очков.</w:t>
            </w:r>
          </w:p>
          <w:p w:rsidR="00C1069B" w:rsidRDefault="00153F46">
            <w:pPr>
              <w:pStyle w:val="TableParagraph"/>
              <w:ind w:right="212"/>
              <w:rPr>
                <w:sz w:val="16"/>
              </w:rPr>
            </w:pPr>
            <w:r>
              <w:rPr>
                <w:sz w:val="16"/>
              </w:rPr>
              <w:t>Экспериментально определять показатель преломления среды,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фокусное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расстояние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собирающей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рассеивающей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линзы,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длину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световой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волны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дифракционной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решетки,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оценивать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информационную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ёмкость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компакт-диска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(CD).</w:t>
            </w:r>
          </w:p>
          <w:p w:rsidR="00C1069B" w:rsidRDefault="00153F46">
            <w:pPr>
              <w:pStyle w:val="TableParagraph"/>
              <w:ind w:right="1046"/>
              <w:rPr>
                <w:i/>
                <w:sz w:val="16"/>
              </w:rPr>
            </w:pPr>
            <w:r>
              <w:rPr>
                <w:i/>
                <w:sz w:val="16"/>
              </w:rPr>
              <w:t>Перечислять области применения интерференции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дифракции света,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поляризации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света.</w:t>
            </w:r>
          </w:p>
          <w:p w:rsidR="00C1069B" w:rsidRDefault="00153F46">
            <w:pPr>
              <w:pStyle w:val="TableParagraph"/>
              <w:ind w:right="89"/>
              <w:rPr>
                <w:i/>
                <w:sz w:val="16"/>
              </w:rPr>
            </w:pPr>
            <w:r>
              <w:rPr>
                <w:sz w:val="16"/>
              </w:rPr>
              <w:t>Исследовать зависимость угла преломления от угла падения,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зависимости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расстояния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линзы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изображения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расстояния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от линзы до предмета. </w:t>
            </w:r>
            <w:r>
              <w:rPr>
                <w:i/>
                <w:sz w:val="16"/>
              </w:rPr>
              <w:t>Проверять гипотезы: угол преломления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прямо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пропорционален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углу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падения,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при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плотном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сложении</w:t>
            </w:r>
          </w:p>
          <w:p w:rsidR="00C1069B" w:rsidRDefault="00153F46">
            <w:pPr>
              <w:pStyle w:val="TableParagraph"/>
              <w:spacing w:line="176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двух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линз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оптические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силы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складываются.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0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161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 (учителями)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57"/>
        <w:gridCol w:w="3281"/>
      </w:tblGrid>
      <w:tr w:rsidR="00C1069B">
        <w:trPr>
          <w:trHeight w:val="3496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Конструировать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модели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телескопа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микроскопа.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Работать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паре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группе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</w:p>
          <w:p w:rsidR="00C1069B" w:rsidRDefault="00153F46">
            <w:pPr>
              <w:pStyle w:val="TableParagraph"/>
              <w:spacing w:before="1"/>
              <w:ind w:right="370"/>
              <w:rPr>
                <w:i/>
                <w:sz w:val="16"/>
              </w:rPr>
            </w:pPr>
            <w:r>
              <w:rPr>
                <w:sz w:val="16"/>
              </w:rPr>
              <w:t>заданий, выдвижении гипотез, разработке методов проверки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гипотез. </w:t>
            </w:r>
            <w:r>
              <w:rPr>
                <w:i/>
                <w:sz w:val="16"/>
              </w:rPr>
              <w:t>Планировать деятельность по выполнению 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проводить исследования зависимости между физическими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величинами,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экспериментальную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проверку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гипотезы.</w:t>
            </w:r>
          </w:p>
          <w:p w:rsidR="00C1069B" w:rsidRDefault="00153F46">
            <w:pPr>
              <w:pStyle w:val="TableParagraph"/>
              <w:spacing w:before="1" w:line="183" w:lineRule="exact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литературе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Интернете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биографиях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Ньютона,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Гюйгенса,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Юнга,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Френеля,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научной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работе, 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значении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современной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науки.</w:t>
            </w:r>
          </w:p>
          <w:p w:rsidR="00C1069B" w:rsidRDefault="00153F46">
            <w:pPr>
              <w:pStyle w:val="TableParagraph"/>
              <w:spacing w:before="1"/>
              <w:ind w:right="89"/>
              <w:rPr>
                <w:sz w:val="16"/>
              </w:rPr>
            </w:pPr>
            <w:r>
              <w:rPr>
                <w:sz w:val="16"/>
              </w:rPr>
              <w:t>Высказывать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своё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значении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научных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открытий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оптике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И. Ньютона, X.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Гюйгенса, Т. Юнга,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О. Френеля.</w:t>
            </w:r>
          </w:p>
          <w:p w:rsidR="00C1069B" w:rsidRDefault="00153F46">
            <w:pPr>
              <w:pStyle w:val="TableParagraph"/>
              <w:ind w:right="282"/>
              <w:rPr>
                <w:sz w:val="16"/>
              </w:rPr>
            </w:pPr>
            <w:r>
              <w:rPr>
                <w:sz w:val="16"/>
              </w:rPr>
              <w:t>Воспринимать, анализировать, перерабатывать и предъявлять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поставленными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задачами.</w:t>
            </w:r>
          </w:p>
          <w:p w:rsidR="00C1069B" w:rsidRDefault="00153F46">
            <w:pPr>
              <w:pStyle w:val="TableParagraph"/>
              <w:ind w:right="403"/>
              <w:rPr>
                <w:sz w:val="16"/>
              </w:rPr>
            </w:pPr>
            <w:r>
              <w:rPr>
                <w:sz w:val="16"/>
              </w:rPr>
              <w:t>Выделять основные положения корпускулярной и волновой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теорий света. Участвовать в обсуждении этих теорий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современных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взглядов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природу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света.</w:t>
            </w:r>
          </w:p>
          <w:p w:rsidR="00C1069B" w:rsidRDefault="00153F46">
            <w:pPr>
              <w:pStyle w:val="TableParagraph"/>
              <w:spacing w:line="184" w:lineRule="exact"/>
              <w:ind w:right="143"/>
              <w:rPr>
                <w:sz w:val="16"/>
              </w:rPr>
            </w:pPr>
            <w:r>
              <w:rPr>
                <w:i/>
                <w:sz w:val="16"/>
              </w:rPr>
              <w:t>Указывать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границы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применимости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геометрической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оптики.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Готовить презентации и сообщения по изученным темам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 представлены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учебнике)</w:t>
            </w:r>
          </w:p>
        </w:tc>
        <w:tc>
          <w:tcPr>
            <w:tcW w:w="3281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</w:tr>
      <w:tr w:rsidR="00C1069B">
        <w:trPr>
          <w:trHeight w:val="2529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0"/>
              <w:rPr>
                <w:sz w:val="16"/>
              </w:rPr>
            </w:pPr>
            <w:r>
              <w:rPr>
                <w:sz w:val="16"/>
              </w:rPr>
              <w:t>Излучение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before="1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спектры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5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определения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тепловое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излучение,</w:t>
            </w:r>
          </w:p>
          <w:p w:rsidR="00C1069B" w:rsidRDefault="00153F46">
            <w:pPr>
              <w:pStyle w:val="TableParagraph"/>
              <w:spacing w:before="1"/>
              <w:ind w:right="259"/>
              <w:rPr>
                <w:sz w:val="16"/>
              </w:rPr>
            </w:pPr>
            <w:r>
              <w:rPr>
                <w:sz w:val="16"/>
              </w:rPr>
              <w:t>электролюминесценция, катодолюминесценция,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хемилюминесценция, фотолюминесценция, сплошной спектр,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линейчатый спектр, полосатый спектр, спектр поглощения,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спектральный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анализ.</w:t>
            </w:r>
          </w:p>
          <w:p w:rsidR="00C1069B" w:rsidRDefault="00153F46">
            <w:pPr>
              <w:pStyle w:val="TableParagraph"/>
              <w:spacing w:before="1"/>
              <w:ind w:right="368"/>
              <w:jc w:val="both"/>
              <w:rPr>
                <w:sz w:val="16"/>
              </w:rPr>
            </w:pPr>
            <w:r>
              <w:rPr>
                <w:sz w:val="16"/>
              </w:rPr>
              <w:t xml:space="preserve">Перечислять виды спектров. Распознавать, </w:t>
            </w:r>
            <w:r>
              <w:rPr>
                <w:i/>
                <w:sz w:val="16"/>
              </w:rPr>
              <w:t>воспроизводить,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наблюдать сплошной спектр, линейчатый спектр, полосатый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спектр, спектр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излучения и поглощения.</w:t>
            </w:r>
          </w:p>
          <w:p w:rsidR="00C1069B" w:rsidRDefault="00153F46">
            <w:pPr>
              <w:pStyle w:val="TableParagraph"/>
              <w:ind w:right="143"/>
              <w:rPr>
                <w:i/>
                <w:sz w:val="16"/>
              </w:rPr>
            </w:pPr>
            <w:r>
              <w:rPr>
                <w:i/>
                <w:sz w:val="16"/>
              </w:rPr>
              <w:t>Изображать, объяснять и анализировать кривую зависимости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распределения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энергии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спектре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абсолютно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черного тела.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Перечислять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излучений,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источники,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свойства,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применение.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Сравнивать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электромагнитных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волн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частоты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Привлечение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внимания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C1069B" w:rsidRDefault="00153F46">
            <w:pPr>
              <w:pStyle w:val="TableParagraph"/>
              <w:spacing w:before="1"/>
              <w:ind w:right="158"/>
              <w:rPr>
                <w:sz w:val="16"/>
              </w:rPr>
            </w:pP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spacing w:before="1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6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</w:tc>
      </w:tr>
      <w:tr w:rsidR="00C1069B">
        <w:trPr>
          <w:trHeight w:val="184"/>
        </w:trPr>
        <w:tc>
          <w:tcPr>
            <w:tcW w:w="9464" w:type="dxa"/>
            <w:gridSpan w:val="3"/>
          </w:tcPr>
          <w:p w:rsidR="00C1069B" w:rsidRDefault="00153F46">
            <w:pPr>
              <w:pStyle w:val="TableParagraph"/>
              <w:spacing w:line="164" w:lineRule="exact"/>
              <w:ind w:left="2861" w:right="284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Основы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специальной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теории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относительности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5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ч</w:t>
            </w:r>
            <w:r>
              <w:rPr>
                <w:b/>
                <w:sz w:val="16"/>
              </w:rPr>
              <w:t>)</w:t>
            </w:r>
          </w:p>
        </w:tc>
      </w:tr>
      <w:tr w:rsidR="00C1069B">
        <w:trPr>
          <w:trHeight w:val="4785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7"/>
              <w:rPr>
                <w:sz w:val="16"/>
              </w:rPr>
            </w:pPr>
            <w:r>
              <w:rPr>
                <w:sz w:val="16"/>
              </w:rPr>
              <w:t>Основы</w:t>
            </w:r>
          </w:p>
          <w:p w:rsidR="00C1069B" w:rsidRDefault="00153F46">
            <w:pPr>
              <w:pStyle w:val="TableParagraph"/>
              <w:spacing w:before="1"/>
              <w:ind w:left="107" w:right="245"/>
              <w:rPr>
                <w:i/>
                <w:sz w:val="16"/>
              </w:rPr>
            </w:pPr>
            <w:r>
              <w:rPr>
                <w:sz w:val="16"/>
              </w:rPr>
              <w:t>специальной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относительности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(СТО)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5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определения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событие,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постулат,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собственная</w:t>
            </w:r>
          </w:p>
          <w:p w:rsidR="00C1069B" w:rsidRDefault="00153F46">
            <w:pPr>
              <w:pStyle w:val="TableParagraph"/>
              <w:spacing w:before="1"/>
              <w:ind w:right="157"/>
              <w:rPr>
                <w:sz w:val="16"/>
              </w:rPr>
            </w:pPr>
            <w:r>
              <w:rPr>
                <w:sz w:val="16"/>
              </w:rPr>
              <w:t>инерциальная система отсчета, собственное время, собственная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длина тела, масса покоя,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инвариант,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энергия покоя.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i/>
                <w:sz w:val="16"/>
              </w:rPr>
              <w:t>Объяснять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противоречия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между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классической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механикой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электродинамикой Максвелла и причины появления СТО.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постулаты СТО.</w:t>
            </w:r>
          </w:p>
          <w:p w:rsidR="00C1069B" w:rsidRDefault="00153F46">
            <w:pPr>
              <w:pStyle w:val="TableParagraph"/>
              <w:ind w:right="143"/>
              <w:rPr>
                <w:i/>
                <w:sz w:val="16"/>
              </w:rPr>
            </w:pPr>
            <w:r>
              <w:rPr>
                <w:i/>
                <w:sz w:val="16"/>
              </w:rPr>
              <w:t>Формулировать выводы из постулатов СТО и объяснять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релятивистские эффекты сокращения размеров тела 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замедления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времени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между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двумя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событиями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точки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зрения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движущейся системы отсчета. Анализировать формулу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релятивистского закона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сложения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скоростей.</w:t>
            </w:r>
          </w:p>
          <w:p w:rsidR="00C1069B" w:rsidRDefault="00153F46">
            <w:pPr>
              <w:pStyle w:val="TableParagraph"/>
              <w:spacing w:before="1"/>
              <w:ind w:right="143"/>
              <w:rPr>
                <w:i/>
                <w:sz w:val="16"/>
              </w:rPr>
            </w:pPr>
            <w:r>
              <w:rPr>
                <w:i/>
                <w:sz w:val="16"/>
              </w:rPr>
              <w:t>Проводить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мысленные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эксперименты,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подтверждающие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постулаты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СТО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их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следствия.</w:t>
            </w:r>
          </w:p>
          <w:p w:rsidR="00C1069B" w:rsidRDefault="00153F46">
            <w:pPr>
              <w:pStyle w:val="TableParagraph"/>
              <w:ind w:right="143"/>
              <w:rPr>
                <w:i/>
                <w:sz w:val="16"/>
              </w:rPr>
            </w:pPr>
            <w:r>
              <w:rPr>
                <w:i/>
                <w:sz w:val="16"/>
              </w:rPr>
              <w:t>Находить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конкретной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ситуации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значения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скоростей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тел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СТО, интервалов времени между событиями, длину тела,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энергию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покоя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частицы, полную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энергию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частицы,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релятивистский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импульс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частицы.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sz w:val="16"/>
              </w:rPr>
              <w:t>Записывать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выражение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энергии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покоя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полной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энергии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sz w:val="16"/>
              </w:rPr>
              <w:t>частиц.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Излагать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суть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принципа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соответствия.</w:t>
            </w:r>
          </w:p>
          <w:p w:rsidR="00C1069B" w:rsidRDefault="00153F46">
            <w:pPr>
              <w:pStyle w:val="TableParagraph"/>
              <w:spacing w:before="1"/>
              <w:ind w:right="377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о теории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эфира, экспериментах, которые привели к созданию СТО,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относительности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расстояний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промежутков времени,</w:t>
            </w:r>
          </w:p>
          <w:p w:rsidR="00C1069B" w:rsidRDefault="00153F46">
            <w:pPr>
              <w:pStyle w:val="TableParagraph"/>
              <w:ind w:right="121"/>
              <w:rPr>
                <w:sz w:val="16"/>
              </w:rPr>
            </w:pPr>
            <w:r>
              <w:rPr>
                <w:sz w:val="16"/>
              </w:rPr>
              <w:t>биографии А. Эйнштейна. Высказывать свое мнение о значении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современной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науки.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Готовить презентации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line="184" w:lineRule="exact"/>
              <w:ind w:right="667"/>
              <w:rPr>
                <w:sz w:val="16"/>
              </w:rPr>
            </w:pPr>
            <w:r>
              <w:rPr>
                <w:sz w:val="16"/>
              </w:rPr>
              <w:t>сообщения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представлены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учебнике)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Побуждение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соблюдать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C1069B" w:rsidRDefault="00153F46">
            <w:pPr>
              <w:pStyle w:val="TableParagraph"/>
              <w:spacing w:before="1"/>
              <w:ind w:right="158"/>
              <w:rPr>
                <w:sz w:val="16"/>
              </w:rPr>
            </w:pP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7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182"/>
        </w:trPr>
        <w:tc>
          <w:tcPr>
            <w:tcW w:w="9464" w:type="dxa"/>
            <w:gridSpan w:val="3"/>
          </w:tcPr>
          <w:p w:rsidR="00C1069B" w:rsidRDefault="00153F46">
            <w:pPr>
              <w:pStyle w:val="TableParagraph"/>
              <w:spacing w:line="162" w:lineRule="exact"/>
              <w:ind w:left="2861" w:right="2848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Квантовая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физика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41 ч)</w:t>
            </w:r>
          </w:p>
        </w:tc>
      </w:tr>
      <w:tr w:rsidR="00C1069B">
        <w:trPr>
          <w:trHeight w:val="3314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204"/>
              <w:rPr>
                <w:i/>
                <w:sz w:val="16"/>
              </w:rPr>
            </w:pPr>
            <w:r>
              <w:rPr>
                <w:sz w:val="16"/>
              </w:rPr>
              <w:t>Световые кванты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10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ind w:right="602"/>
              <w:rPr>
                <w:sz w:val="16"/>
              </w:rPr>
            </w:pPr>
            <w:r>
              <w:rPr>
                <w:sz w:val="16"/>
              </w:rPr>
              <w:t>Давать определения понятий: фотоэффект, квант, ток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насыщения, задерживающее напряжение, работа выхода,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красная граница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фотоэффекта,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Формулировать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предмет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задачи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квантовой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физики.</w:t>
            </w:r>
          </w:p>
          <w:p w:rsidR="00C1069B" w:rsidRDefault="00153F46">
            <w:pPr>
              <w:pStyle w:val="TableParagraph"/>
              <w:ind w:right="1257"/>
              <w:rPr>
                <w:sz w:val="16"/>
              </w:rPr>
            </w:pPr>
            <w:r>
              <w:rPr>
                <w:sz w:val="16"/>
              </w:rPr>
              <w:t>Распознавать,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наблюдать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явление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фотоэффекта.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Описывать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опыты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Столетова.</w:t>
            </w:r>
          </w:p>
          <w:p w:rsidR="00C1069B" w:rsidRDefault="00153F46">
            <w:pPr>
              <w:pStyle w:val="TableParagraph"/>
              <w:ind w:right="346"/>
              <w:rPr>
                <w:sz w:val="16"/>
              </w:rPr>
            </w:pPr>
            <w:r>
              <w:rPr>
                <w:sz w:val="16"/>
              </w:rPr>
              <w:t>Формулировать гипотезу Планка о квантах, законы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фотоэффекта. Анализировать законы фотоэффекта.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уравнение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Эйнштейна для фотоэффекта и находить с его помощью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величины.</w:t>
            </w:r>
          </w:p>
          <w:p w:rsidR="00C1069B" w:rsidRDefault="00153F46">
            <w:pPr>
              <w:pStyle w:val="TableParagraph"/>
              <w:ind w:right="413"/>
              <w:rPr>
                <w:sz w:val="16"/>
              </w:rPr>
            </w:pPr>
            <w:r>
              <w:rPr>
                <w:sz w:val="16"/>
              </w:rPr>
              <w:t>Находить в конкретных ситуациях значения максимальной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кинетической энергии фотоэлектронов, скорости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фотоэлектронов, работы выхода, запирающего напряжения,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частоты и длины волны, частоты и длины волны,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соответствующих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красной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границе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фотоэффекта.</w:t>
            </w:r>
          </w:p>
          <w:p w:rsidR="00C1069B" w:rsidRDefault="00153F46">
            <w:pPr>
              <w:pStyle w:val="TableParagraph"/>
              <w:spacing w:line="184" w:lineRule="exact"/>
              <w:ind w:right="143"/>
              <w:rPr>
                <w:sz w:val="16"/>
              </w:rPr>
            </w:pPr>
            <w:r>
              <w:rPr>
                <w:sz w:val="16"/>
              </w:rPr>
              <w:t>Приводить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использования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фотоэффекта.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Объяснять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суть корпускулярно-волнового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дуализма.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3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8"/>
              <w:ind w:right="429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общепринятые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нормы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поведения,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57"/>
        <w:gridCol w:w="3281"/>
      </w:tblGrid>
      <w:tr w:rsidR="00C1069B">
        <w:trPr>
          <w:trHeight w:val="2162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237" w:lineRule="auto"/>
              <w:ind w:right="331"/>
              <w:rPr>
                <w:i/>
                <w:sz w:val="16"/>
              </w:rPr>
            </w:pPr>
            <w:r>
              <w:rPr>
                <w:i/>
                <w:sz w:val="16"/>
              </w:rPr>
              <w:t>Описывать опыты Лебедева по измерению давления света 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Вавилова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оптике.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Описывать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опыты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дифракции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электронов.</w:t>
            </w:r>
          </w:p>
          <w:p w:rsidR="00C1069B" w:rsidRDefault="00153F46">
            <w:pPr>
              <w:pStyle w:val="TableParagraph"/>
              <w:ind w:right="89"/>
              <w:rPr>
                <w:i/>
                <w:sz w:val="16"/>
              </w:rPr>
            </w:pPr>
            <w:r>
              <w:rPr>
                <w:i/>
                <w:sz w:val="16"/>
              </w:rPr>
              <w:t>Формулировать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соотношение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неопределённостей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Гейзенберга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объяснять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его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суть.</w:t>
            </w:r>
          </w:p>
          <w:p w:rsidR="00C1069B" w:rsidRDefault="00153F46">
            <w:pPr>
              <w:pStyle w:val="TableParagraph"/>
              <w:ind w:right="234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информацию о работах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Столетова, Лебедева, Вавилова, Планка, Комптона, де Бройля.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Выделять роль российских учёных в исследовании свойств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света.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Приводить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биологического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химического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действия света. Готовить презентации и сообщения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учебнике)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ind w:right="181"/>
              <w:jc w:val="both"/>
              <w:rPr>
                <w:sz w:val="16"/>
              </w:rPr>
            </w:pPr>
            <w:r>
              <w:rPr>
                <w:sz w:val="16"/>
              </w:rPr>
              <w:t>правила общения со старшими (учителями)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28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5383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237" w:lineRule="auto"/>
              <w:ind w:left="107" w:right="273"/>
              <w:rPr>
                <w:i/>
                <w:sz w:val="16"/>
              </w:rPr>
            </w:pPr>
            <w:r>
              <w:rPr>
                <w:spacing w:val="-1"/>
                <w:sz w:val="16"/>
              </w:rPr>
              <w:t xml:space="preserve">Атомная </w:t>
            </w:r>
            <w:r>
              <w:rPr>
                <w:sz w:val="16"/>
              </w:rPr>
              <w:t>физика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10ч)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ind w:right="391"/>
              <w:rPr>
                <w:i/>
                <w:sz w:val="16"/>
              </w:rPr>
            </w:pPr>
            <w:r>
              <w:rPr>
                <w:sz w:val="16"/>
              </w:rPr>
              <w:t>Давать определения понятий: атомное ядро, энергетический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уровень, энергия ионизации, </w:t>
            </w:r>
            <w:r>
              <w:rPr>
                <w:i/>
                <w:sz w:val="16"/>
              </w:rPr>
              <w:t>спонтанное и вынужденное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излучение света.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опыты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Резерфорда.</w:t>
            </w:r>
          </w:p>
          <w:p w:rsidR="00C1069B" w:rsidRDefault="00153F46">
            <w:pPr>
              <w:pStyle w:val="TableParagraph"/>
              <w:ind w:right="197"/>
              <w:rPr>
                <w:sz w:val="16"/>
              </w:rPr>
            </w:pPr>
            <w:r>
              <w:rPr>
                <w:sz w:val="16"/>
              </w:rPr>
              <w:t>Описывать и сравнивать модели атома Томсона и Резерфорда.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Рассматривать, исследовать и описывать линейчатые спектры.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Формулировать квантовые постулаты Бора. Объяснять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линейчатые спектры атома водорода на основе квантовых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постулатов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Бора.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Рассчитывать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конкретной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частоту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длину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волны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испускаемого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фотона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переходе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атома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</w:p>
          <w:p w:rsidR="00C1069B" w:rsidRDefault="00153F46">
            <w:pPr>
              <w:pStyle w:val="TableParagraph"/>
              <w:ind w:right="227"/>
              <w:rPr>
                <w:i/>
                <w:sz w:val="16"/>
              </w:rPr>
            </w:pPr>
            <w:r>
              <w:rPr>
                <w:sz w:val="16"/>
              </w:rPr>
              <w:t>одного стационарного состояния в другое, энергию ионизации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атома, </w:t>
            </w:r>
            <w:r>
              <w:rPr>
                <w:i/>
                <w:sz w:val="16"/>
              </w:rPr>
              <w:t>находить значения радиусов стационарных орбит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электронов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атоме.</w:t>
            </w:r>
          </w:p>
          <w:p w:rsidR="00C1069B" w:rsidRDefault="00153F46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Описывать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устройство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объяснять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принцип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действия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лазера.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Находить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литературе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Интернете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фактах,</w:t>
            </w:r>
          </w:p>
          <w:p w:rsidR="00C1069B" w:rsidRDefault="00153F46">
            <w:pPr>
              <w:pStyle w:val="TableParagraph"/>
              <w:ind w:right="115"/>
              <w:rPr>
                <w:sz w:val="16"/>
              </w:rPr>
            </w:pPr>
            <w:r>
              <w:rPr>
                <w:sz w:val="16"/>
              </w:rPr>
              <w:t>подтверждающих сложное строение атома, о работах учёных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созданию модели строения атома, получению вынужденного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излучения, применении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лазеров 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науке, медицине,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промышленности,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быту.</w:t>
            </w:r>
          </w:p>
          <w:p w:rsidR="00C1069B" w:rsidRDefault="00153F46">
            <w:pPr>
              <w:pStyle w:val="TableParagraph"/>
              <w:ind w:right="164"/>
              <w:rPr>
                <w:sz w:val="16"/>
              </w:rPr>
            </w:pPr>
            <w:r>
              <w:rPr>
                <w:sz w:val="16"/>
              </w:rPr>
              <w:t>Выделять роль российских учёных в создании и использовании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лазеров.</w:t>
            </w:r>
          </w:p>
          <w:p w:rsidR="00C1069B" w:rsidRDefault="00153F46">
            <w:pPr>
              <w:pStyle w:val="TableParagraph"/>
              <w:ind w:right="620"/>
              <w:rPr>
                <w:sz w:val="16"/>
              </w:rPr>
            </w:pPr>
            <w:r>
              <w:rPr>
                <w:sz w:val="16"/>
              </w:rPr>
              <w:t>Готовить презентации и сообщения по изученным темам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представлены в учебнике)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237" w:lineRule="auto"/>
              <w:ind w:right="296"/>
              <w:rPr>
                <w:sz w:val="16"/>
              </w:rPr>
            </w:pPr>
            <w:r>
              <w:rPr>
                <w:sz w:val="16"/>
              </w:rPr>
              <w:t>Установление доверительных отношений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2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9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8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C1069B">
        <w:trPr>
          <w:trHeight w:val="6809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0"/>
              <w:rPr>
                <w:sz w:val="16"/>
              </w:rPr>
            </w:pPr>
            <w:r>
              <w:rPr>
                <w:sz w:val="16"/>
              </w:rPr>
              <w:t>Физика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атомного</w:t>
            </w:r>
          </w:p>
          <w:p w:rsidR="00C1069B" w:rsidRDefault="00153F46">
            <w:pPr>
              <w:pStyle w:val="TableParagraph"/>
              <w:spacing w:before="1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ядра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16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определения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массовое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число,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нуклоны,</w:t>
            </w:r>
          </w:p>
          <w:p w:rsidR="00C1069B" w:rsidRDefault="00153F46">
            <w:pPr>
              <w:pStyle w:val="TableParagraph"/>
              <w:spacing w:before="1"/>
              <w:ind w:right="143"/>
              <w:rPr>
                <w:sz w:val="16"/>
              </w:rPr>
            </w:pPr>
            <w:r>
              <w:rPr>
                <w:sz w:val="16"/>
              </w:rPr>
              <w:t xml:space="preserve">ядерные силы, </w:t>
            </w:r>
            <w:r>
              <w:rPr>
                <w:i/>
                <w:sz w:val="16"/>
              </w:rPr>
              <w:t xml:space="preserve">виртуальные частицы, </w:t>
            </w:r>
            <w:r>
              <w:rPr>
                <w:sz w:val="16"/>
              </w:rPr>
              <w:t>дефект масс, энергия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удельная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энергия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связи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атомных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ядер,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радиоактивность,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активность радиоактивного вещества, </w:t>
            </w:r>
            <w:r>
              <w:rPr>
                <w:sz w:val="16"/>
              </w:rPr>
              <w:t>период полураспада,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искусственная радиоактивность, ядерные реакции,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энергетический выход ядерной реакции, цепная ядерная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реакция, коэффициент размножения нейтронов, критическая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реакторы-размножители, термоядерная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реакция.</w:t>
            </w:r>
          </w:p>
          <w:p w:rsidR="00C1069B" w:rsidRDefault="00153F46">
            <w:pPr>
              <w:pStyle w:val="TableParagraph"/>
              <w:ind w:right="1257"/>
              <w:rPr>
                <w:sz w:val="16"/>
              </w:rPr>
            </w:pPr>
            <w:r>
              <w:rPr>
                <w:sz w:val="16"/>
              </w:rPr>
              <w:t>Сравнивать свойства протона и нейтрона.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Описывать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протонно-нейтронную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модель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ядра.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Определять состав ядер различных элементов с помощью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таблицы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Менделеева.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Изображать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читать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схемы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атомов.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Сравнивать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силу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электрического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отталкивания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протонов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силу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связи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нуклонов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ядре.</w:t>
            </w:r>
          </w:p>
          <w:p w:rsidR="00C1069B" w:rsidRDefault="00153F46">
            <w:pPr>
              <w:pStyle w:val="TableParagraph"/>
              <w:spacing w:line="183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Перечислять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описывать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свойства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ядерных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сил.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Вычислять дефект масс, энергию связи и удельную энергию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атомных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ядер.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связь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удельной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энергии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связи 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устойчивостью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ядер.</w:t>
            </w:r>
          </w:p>
          <w:p w:rsidR="00C1069B" w:rsidRDefault="00153F46">
            <w:pPr>
              <w:pStyle w:val="TableParagraph"/>
              <w:ind w:right="536"/>
              <w:rPr>
                <w:sz w:val="16"/>
              </w:rPr>
            </w:pPr>
            <w:r>
              <w:rPr>
                <w:sz w:val="16"/>
              </w:rPr>
              <w:t>Перечислять виды радиоактивного распада атомных ядер.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Сравнивать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альфа-,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бета-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гамма-излучений.</w:t>
            </w:r>
          </w:p>
          <w:p w:rsidR="00C1069B" w:rsidRDefault="00153F46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Записывать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смещения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радиоактивных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распадах.</w:t>
            </w:r>
          </w:p>
          <w:p w:rsidR="00C1069B" w:rsidRDefault="00153F46">
            <w:pPr>
              <w:pStyle w:val="TableParagraph"/>
              <w:spacing w:before="1"/>
              <w:ind w:right="143"/>
              <w:rPr>
                <w:sz w:val="16"/>
              </w:rPr>
            </w:pPr>
            <w:r>
              <w:rPr>
                <w:sz w:val="16"/>
              </w:rPr>
              <w:t>Определять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элементы,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образующиеся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результате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радиоактивных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распадов.</w:t>
            </w:r>
          </w:p>
          <w:p w:rsidR="00C1069B" w:rsidRDefault="00153F46">
            <w:pPr>
              <w:pStyle w:val="TableParagraph"/>
              <w:ind w:right="346"/>
              <w:rPr>
                <w:sz w:val="16"/>
              </w:rPr>
            </w:pPr>
            <w:r>
              <w:rPr>
                <w:sz w:val="16"/>
              </w:rPr>
              <w:t>Записывать, объяснять закон радиоактивного распада,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указывать границы его применимости. Определять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число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нераспавшихся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ядер,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число</w:t>
            </w:r>
          </w:p>
          <w:p w:rsidR="00C1069B" w:rsidRDefault="00153F46">
            <w:pPr>
              <w:pStyle w:val="TableParagraph"/>
              <w:ind w:right="130"/>
              <w:rPr>
                <w:sz w:val="16"/>
              </w:rPr>
            </w:pPr>
            <w:r>
              <w:rPr>
                <w:sz w:val="16"/>
              </w:rPr>
              <w:t xml:space="preserve">распавшихся ядер, период полураспада, </w:t>
            </w:r>
            <w:r>
              <w:rPr>
                <w:i/>
                <w:sz w:val="16"/>
              </w:rPr>
              <w:t>активность вещества.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Перечислять и описывать методы наблюдения и регистрации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элементарных частиц. Наблюдать треки альфа-частиц в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камере Вильсона. Регистрировать ядерные излучения с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помощью счётчика Гейгера. Определять импульс и энергию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частицы при движении в магнитном поле (по фотографиям).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Записывать ядерные реакции. Определять продукты ядерных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реакций. Рассчитывать энергический выход ядерных реакций.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Описывать механизмы деления ядер и цепной ядерной реакции.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Сравнивать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ядерные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термоядерные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реакции.</w:t>
            </w:r>
          </w:p>
          <w:p w:rsidR="00C1069B" w:rsidRDefault="00153F46">
            <w:pPr>
              <w:pStyle w:val="TableParagraph"/>
              <w:spacing w:before="1" w:line="176" w:lineRule="exact"/>
              <w:rPr>
                <w:sz w:val="16"/>
              </w:rPr>
            </w:pPr>
            <w:r>
              <w:rPr>
                <w:sz w:val="16"/>
              </w:rPr>
              <w:t>Объяснять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принципы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устройства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ядерных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реакторов.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Установление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доверительных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</w:p>
          <w:p w:rsidR="00C1069B" w:rsidRDefault="00153F46">
            <w:pPr>
              <w:pStyle w:val="TableParagraph"/>
              <w:spacing w:before="1" w:line="183" w:lineRule="exact"/>
              <w:rPr>
                <w:sz w:val="16"/>
              </w:rPr>
            </w:pP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8"/>
              <w:ind w:right="158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 уроках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явлений, организация их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получаемой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значимой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инициирования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</w:p>
          <w:p w:rsidR="00C1069B" w:rsidRDefault="00153F46">
            <w:pPr>
              <w:pStyle w:val="TableParagraph"/>
              <w:ind w:right="466"/>
              <w:rPr>
                <w:sz w:val="16"/>
              </w:rPr>
            </w:pPr>
            <w:r>
              <w:rPr>
                <w:sz w:val="16"/>
              </w:rPr>
              <w:t>обсуждения, высказывания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отношения.</w:t>
            </w:r>
          </w:p>
          <w:p w:rsidR="00C1069B" w:rsidRDefault="00153F46">
            <w:pPr>
              <w:pStyle w:val="TableParagraph"/>
              <w:spacing w:before="137"/>
              <w:ind w:right="158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старшими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(учителями)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  <w:p w:rsidR="00C1069B" w:rsidRDefault="00153F46">
            <w:pPr>
              <w:pStyle w:val="TableParagraph"/>
              <w:spacing w:before="139"/>
              <w:ind w:right="158"/>
              <w:rPr>
                <w:sz w:val="16"/>
              </w:rPr>
            </w:pPr>
            <w:r>
              <w:rPr>
                <w:sz w:val="16"/>
              </w:rPr>
              <w:t>Применение на уроке интерактивных форм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 учащихся: интеллектуальных игр,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стимулирующих познавательную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мотивацию школьников; групповой 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или 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C1069B" w:rsidRDefault="00153F4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</w:tbl>
    <w:p w:rsidR="00C1069B" w:rsidRDefault="00C1069B">
      <w:pPr>
        <w:rPr>
          <w:sz w:val="16"/>
        </w:rPr>
        <w:sectPr w:rsidR="00C1069B">
          <w:pgSz w:w="11910" w:h="16840"/>
          <w:pgMar w:top="1120" w:right="720" w:bottom="940" w:left="1480" w:header="0" w:footer="74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657"/>
        <w:gridCol w:w="3281"/>
      </w:tblGrid>
      <w:tr w:rsidR="00C1069B">
        <w:trPr>
          <w:trHeight w:val="2392"/>
        </w:trPr>
        <w:tc>
          <w:tcPr>
            <w:tcW w:w="1526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237" w:lineRule="auto"/>
              <w:ind w:right="130"/>
              <w:rPr>
                <w:sz w:val="16"/>
              </w:rPr>
            </w:pPr>
            <w:r>
              <w:rPr>
                <w:sz w:val="16"/>
              </w:rPr>
              <w:t>Участвовать в обсуждении преимуществ и недостатков ядерной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энергетики.</w:t>
            </w:r>
          </w:p>
          <w:p w:rsidR="00C1069B" w:rsidRDefault="00153F46">
            <w:pPr>
              <w:pStyle w:val="TableParagraph"/>
              <w:ind w:right="235"/>
              <w:rPr>
                <w:sz w:val="16"/>
              </w:rPr>
            </w:pPr>
            <w:r>
              <w:rPr>
                <w:i/>
                <w:sz w:val="16"/>
              </w:rPr>
              <w:t>Анализировать опасность ядерных излучений для живых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организмов. </w:t>
            </w:r>
            <w:r>
              <w:rPr>
                <w:sz w:val="16"/>
              </w:rPr>
              <w:t>Находить в литературе и в Интернете сведения об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открытии протона, нейтрона, радиоактивности, о получении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использовании радиоактивных изотопов, новых химических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элементов.</w:t>
            </w:r>
          </w:p>
          <w:p w:rsidR="00C1069B" w:rsidRDefault="00153F46">
            <w:pPr>
              <w:pStyle w:val="TableParagraph"/>
              <w:ind w:right="301"/>
              <w:jc w:val="both"/>
              <w:rPr>
                <w:sz w:val="16"/>
              </w:rPr>
            </w:pPr>
            <w:r>
              <w:rPr>
                <w:sz w:val="16"/>
              </w:rPr>
              <w:t>Выделять роль российских учёных в исследованиях атомного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ядра, в открытии спонтанного деления ядер урана, в развитии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ядерной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энергетики,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создании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новых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изотопов в ОИЯИ</w:t>
            </w:r>
          </w:p>
          <w:p w:rsidR="00C1069B" w:rsidRDefault="00153F46">
            <w:pPr>
              <w:pStyle w:val="TableParagraph"/>
              <w:spacing w:line="184" w:lineRule="exact"/>
              <w:ind w:right="345"/>
              <w:rPr>
                <w:sz w:val="16"/>
              </w:rPr>
            </w:pPr>
            <w:r>
              <w:rPr>
                <w:sz w:val="16"/>
              </w:rPr>
              <w:t>(Объединённый институт ядерных исследований в г. Дубна).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Готовить презентации и сообщения по изученным темам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темы представлены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учебнике)</w:t>
            </w:r>
          </w:p>
        </w:tc>
        <w:tc>
          <w:tcPr>
            <w:tcW w:w="3281" w:type="dxa"/>
          </w:tcPr>
          <w:p w:rsidR="00C1069B" w:rsidRDefault="00C1069B">
            <w:pPr>
              <w:pStyle w:val="TableParagraph"/>
              <w:ind w:left="0"/>
              <w:rPr>
                <w:sz w:val="16"/>
              </w:rPr>
            </w:pPr>
          </w:p>
        </w:tc>
      </w:tr>
      <w:tr w:rsidR="00C1069B">
        <w:trPr>
          <w:trHeight w:val="3516"/>
        </w:trPr>
        <w:tc>
          <w:tcPr>
            <w:tcW w:w="1526" w:type="dxa"/>
          </w:tcPr>
          <w:p w:rsidR="00C1069B" w:rsidRDefault="00153F46">
            <w:pPr>
              <w:pStyle w:val="TableParagraph"/>
              <w:spacing w:line="173" w:lineRule="exact"/>
              <w:ind w:left="107"/>
              <w:rPr>
                <w:sz w:val="16"/>
              </w:rPr>
            </w:pPr>
            <w:r>
              <w:rPr>
                <w:sz w:val="16"/>
              </w:rPr>
              <w:t>Элементарные</w:t>
            </w:r>
          </w:p>
          <w:p w:rsidR="00C1069B" w:rsidRDefault="00153F46">
            <w:pPr>
              <w:pStyle w:val="TableParagraph"/>
              <w:spacing w:before="1"/>
              <w:ind w:left="107"/>
              <w:rPr>
                <w:i/>
                <w:sz w:val="16"/>
              </w:rPr>
            </w:pPr>
            <w:r>
              <w:rPr>
                <w:sz w:val="16"/>
              </w:rPr>
              <w:t>частицы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5 ч)</w:t>
            </w:r>
          </w:p>
        </w:tc>
        <w:tc>
          <w:tcPr>
            <w:tcW w:w="4657" w:type="dxa"/>
          </w:tcPr>
          <w:p w:rsidR="00C1069B" w:rsidRDefault="00153F46">
            <w:pPr>
              <w:pStyle w:val="TableParagraph"/>
              <w:spacing w:line="278" w:lineRule="auto"/>
              <w:ind w:right="143"/>
              <w:rPr>
                <w:sz w:val="16"/>
              </w:rPr>
            </w:pPr>
            <w:r>
              <w:rPr>
                <w:sz w:val="16"/>
              </w:rPr>
              <w:t>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понятий: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аннигиляция,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лептоны,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адроны,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кварк, глюон.</w:t>
            </w:r>
          </w:p>
          <w:p w:rsidR="00C1069B" w:rsidRDefault="00153F46">
            <w:pPr>
              <w:pStyle w:val="TableParagraph"/>
              <w:spacing w:line="276" w:lineRule="auto"/>
              <w:ind w:right="756"/>
              <w:rPr>
                <w:sz w:val="16"/>
              </w:rPr>
            </w:pPr>
            <w:r>
              <w:rPr>
                <w:sz w:val="16"/>
              </w:rPr>
              <w:t>Перечислять основные свойства элементарных частиц.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Выделять группы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элементарных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частиц.</w:t>
            </w:r>
          </w:p>
          <w:p w:rsidR="00C1069B" w:rsidRDefault="00153F46">
            <w:pPr>
              <w:pStyle w:val="TableParagraph"/>
              <w:spacing w:line="276" w:lineRule="auto"/>
              <w:ind w:right="143"/>
              <w:rPr>
                <w:sz w:val="16"/>
              </w:rPr>
            </w:pPr>
            <w:r>
              <w:rPr>
                <w:sz w:val="16"/>
              </w:rPr>
              <w:t>Перечислять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законы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сохранения,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выполняются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превращениях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частиц.</w:t>
            </w:r>
          </w:p>
          <w:p w:rsidR="00C1069B" w:rsidRDefault="00153F46">
            <w:pPr>
              <w:pStyle w:val="TableParagraph"/>
              <w:spacing w:line="278" w:lineRule="auto"/>
              <w:ind w:right="143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аннигиляции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частиц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античастиц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рождения электрон-позитронных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пар.</w:t>
            </w:r>
          </w:p>
          <w:p w:rsidR="00C1069B" w:rsidRDefault="00153F46">
            <w:pPr>
              <w:pStyle w:val="TableParagraph"/>
              <w:spacing w:line="276" w:lineRule="auto"/>
              <w:ind w:right="89"/>
              <w:rPr>
                <w:sz w:val="16"/>
              </w:rPr>
            </w:pPr>
            <w:r>
              <w:rPr>
                <w:sz w:val="16"/>
              </w:rPr>
              <w:t>Называть и сравнивать виды фундаментальных взаимодействий.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Описывать роль ускорителей в изучении элементарных частиц.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ускорителей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элементарных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частиц.</w:t>
            </w:r>
          </w:p>
          <w:p w:rsidR="00C1069B" w:rsidRDefault="00153F46">
            <w:pPr>
              <w:pStyle w:val="TableParagraph"/>
              <w:spacing w:line="276" w:lineRule="auto"/>
              <w:ind w:right="493"/>
              <w:rPr>
                <w:sz w:val="16"/>
              </w:rPr>
            </w:pPr>
            <w:r>
              <w:rPr>
                <w:sz w:val="16"/>
              </w:rPr>
              <w:t>Находить в литературе и в Интернете сведения об истории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открытия элементарных частиц, о трёх этапах в развитии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физики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элементарных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частиц.</w:t>
            </w:r>
          </w:p>
          <w:p w:rsidR="00C1069B" w:rsidRDefault="00153F46">
            <w:pPr>
              <w:pStyle w:val="TableParagraph"/>
              <w:ind w:right="143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современную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физическую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картину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мира.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Готовить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презентации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сообщения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темам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(возможные</w:t>
            </w:r>
          </w:p>
          <w:p w:rsidR="00C1069B" w:rsidRDefault="00153F46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темы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представлены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учебнике).</w:t>
            </w:r>
          </w:p>
        </w:tc>
        <w:tc>
          <w:tcPr>
            <w:tcW w:w="3281" w:type="dxa"/>
          </w:tcPr>
          <w:p w:rsidR="00C1069B" w:rsidRDefault="00153F46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Установление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доверительных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</w:p>
          <w:p w:rsidR="00C1069B" w:rsidRDefault="00153F46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учениками,</w:t>
            </w:r>
          </w:p>
          <w:p w:rsidR="00C1069B" w:rsidRDefault="00153F46">
            <w:pPr>
              <w:pStyle w:val="TableParagraph"/>
              <w:ind w:right="170"/>
              <w:rPr>
                <w:sz w:val="16"/>
              </w:rPr>
            </w:pPr>
            <w:r>
              <w:rPr>
                <w:sz w:val="16"/>
              </w:rPr>
              <w:t>способствующих позитивному восприятию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 их внимания к обсуждаемой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уроке информации, активизации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C1069B" w:rsidRDefault="00153F46">
            <w:pPr>
              <w:pStyle w:val="TableParagraph"/>
              <w:spacing w:before="139"/>
              <w:ind w:right="161"/>
              <w:rPr>
                <w:sz w:val="16"/>
              </w:rPr>
            </w:pP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 (учителями)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 сверстниками (школьниками), 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дисциплины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самоорганизации.</w:t>
            </w:r>
          </w:p>
        </w:tc>
      </w:tr>
      <w:tr w:rsidR="00C1069B">
        <w:trPr>
          <w:trHeight w:val="181"/>
        </w:trPr>
        <w:tc>
          <w:tcPr>
            <w:tcW w:w="6183" w:type="dxa"/>
            <w:gridSpan w:val="2"/>
          </w:tcPr>
          <w:p w:rsidR="00C1069B" w:rsidRDefault="00153F46">
            <w:pPr>
              <w:pStyle w:val="TableParagraph"/>
              <w:spacing w:line="162" w:lineRule="exact"/>
              <w:ind w:left="2305" w:right="2296"/>
              <w:jc w:val="center"/>
              <w:rPr>
                <w:sz w:val="16"/>
              </w:rPr>
            </w:pPr>
            <w:r>
              <w:rPr>
                <w:sz w:val="16"/>
              </w:rPr>
              <w:t>Повторение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часов)</w:t>
            </w:r>
          </w:p>
        </w:tc>
        <w:tc>
          <w:tcPr>
            <w:tcW w:w="3281" w:type="dxa"/>
          </w:tcPr>
          <w:p w:rsidR="00C1069B" w:rsidRDefault="00C1069B">
            <w:pPr>
              <w:pStyle w:val="TableParagraph"/>
              <w:ind w:left="0"/>
              <w:rPr>
                <w:sz w:val="12"/>
              </w:rPr>
            </w:pPr>
          </w:p>
        </w:tc>
      </w:tr>
      <w:tr w:rsidR="00C1069B">
        <w:trPr>
          <w:trHeight w:val="184"/>
        </w:trPr>
        <w:tc>
          <w:tcPr>
            <w:tcW w:w="6183" w:type="dxa"/>
            <w:gridSpan w:val="2"/>
          </w:tcPr>
          <w:p w:rsidR="00C1069B" w:rsidRDefault="00153F46">
            <w:pPr>
              <w:pStyle w:val="TableParagraph"/>
              <w:spacing w:line="164" w:lineRule="exact"/>
              <w:ind w:left="2305" w:right="2296"/>
              <w:jc w:val="center"/>
              <w:rPr>
                <w:sz w:val="16"/>
              </w:rPr>
            </w:pPr>
            <w:r>
              <w:rPr>
                <w:sz w:val="16"/>
              </w:rPr>
              <w:t>Резерв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(25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часов)</w:t>
            </w:r>
          </w:p>
        </w:tc>
        <w:tc>
          <w:tcPr>
            <w:tcW w:w="3281" w:type="dxa"/>
          </w:tcPr>
          <w:p w:rsidR="00C1069B" w:rsidRDefault="00C1069B">
            <w:pPr>
              <w:pStyle w:val="TableParagraph"/>
              <w:ind w:left="0"/>
              <w:rPr>
                <w:sz w:val="12"/>
              </w:rPr>
            </w:pPr>
          </w:p>
        </w:tc>
      </w:tr>
    </w:tbl>
    <w:p w:rsidR="00153F46" w:rsidRDefault="00153F46"/>
    <w:sectPr w:rsidR="00153F46">
      <w:pgSz w:w="11910" w:h="16840"/>
      <w:pgMar w:top="1120" w:right="720" w:bottom="940" w:left="1480" w:header="0" w:footer="7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46" w:rsidRDefault="00153F46">
      <w:r>
        <w:separator/>
      </w:r>
    </w:p>
  </w:endnote>
  <w:endnote w:type="continuationSeparator" w:id="0">
    <w:p w:rsidR="00153F46" w:rsidRDefault="0015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69B" w:rsidRDefault="00154BB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5.55pt;margin-top:796.85pt;width:20.2pt;height:17.55pt;z-index:-16478720;mso-position-horizontal-relative:page;mso-position-vertical-relative:page" filled="f" stroked="f">
          <v:textbox inset="0,0,0,0">
            <w:txbxContent>
              <w:p w:rsidR="00C1069B" w:rsidRDefault="00153F46">
                <w:pPr>
                  <w:spacing w:before="9"/>
                  <w:ind w:left="6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154BB2">
                  <w:rPr>
                    <w:noProof/>
                    <w:sz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69B" w:rsidRDefault="00154BB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9pt;margin-top:789.6pt;width:20.2pt;height:17.55pt;z-index:-16478208;mso-position-horizontal-relative:page;mso-position-vertical-relative:page" filled="f" stroked="f">
          <v:textbox inset="0,0,0,0">
            <w:txbxContent>
              <w:p w:rsidR="00C1069B" w:rsidRDefault="00153F46">
                <w:pPr>
                  <w:spacing w:before="9"/>
                  <w:ind w:left="6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154BB2">
                  <w:rPr>
                    <w:noProof/>
                    <w:sz w:val="28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46" w:rsidRDefault="00153F46">
      <w:r>
        <w:separator/>
      </w:r>
    </w:p>
  </w:footnote>
  <w:footnote w:type="continuationSeparator" w:id="0">
    <w:p w:rsidR="00153F46" w:rsidRDefault="00153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47315"/>
    <w:multiLevelType w:val="hybridMultilevel"/>
    <w:tmpl w:val="88D4BED0"/>
    <w:lvl w:ilvl="0" w:tplc="ACBE7BD0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944692">
      <w:numFmt w:val="bullet"/>
      <w:lvlText w:val="•"/>
      <w:lvlJc w:val="left"/>
      <w:pPr>
        <w:ind w:left="1045" w:hanging="260"/>
      </w:pPr>
      <w:rPr>
        <w:rFonts w:hint="default"/>
        <w:lang w:val="ru-RU" w:eastAsia="en-US" w:bidi="ar-SA"/>
      </w:rPr>
    </w:lvl>
    <w:lvl w:ilvl="2" w:tplc="9EA23CA8">
      <w:numFmt w:val="bullet"/>
      <w:lvlText w:val="•"/>
      <w:lvlJc w:val="left"/>
      <w:pPr>
        <w:ind w:left="1991" w:hanging="260"/>
      </w:pPr>
      <w:rPr>
        <w:rFonts w:hint="default"/>
        <w:lang w:val="ru-RU" w:eastAsia="en-US" w:bidi="ar-SA"/>
      </w:rPr>
    </w:lvl>
    <w:lvl w:ilvl="3" w:tplc="6C4AB7B0">
      <w:numFmt w:val="bullet"/>
      <w:lvlText w:val="•"/>
      <w:lvlJc w:val="left"/>
      <w:pPr>
        <w:ind w:left="2937" w:hanging="260"/>
      </w:pPr>
      <w:rPr>
        <w:rFonts w:hint="default"/>
        <w:lang w:val="ru-RU" w:eastAsia="en-US" w:bidi="ar-SA"/>
      </w:rPr>
    </w:lvl>
    <w:lvl w:ilvl="4" w:tplc="7848FB3E">
      <w:numFmt w:val="bullet"/>
      <w:lvlText w:val="•"/>
      <w:lvlJc w:val="left"/>
      <w:pPr>
        <w:ind w:left="3883" w:hanging="260"/>
      </w:pPr>
      <w:rPr>
        <w:rFonts w:hint="default"/>
        <w:lang w:val="ru-RU" w:eastAsia="en-US" w:bidi="ar-SA"/>
      </w:rPr>
    </w:lvl>
    <w:lvl w:ilvl="5" w:tplc="FB08FC2E">
      <w:numFmt w:val="bullet"/>
      <w:lvlText w:val="•"/>
      <w:lvlJc w:val="left"/>
      <w:pPr>
        <w:ind w:left="4829" w:hanging="260"/>
      </w:pPr>
      <w:rPr>
        <w:rFonts w:hint="default"/>
        <w:lang w:val="ru-RU" w:eastAsia="en-US" w:bidi="ar-SA"/>
      </w:rPr>
    </w:lvl>
    <w:lvl w:ilvl="6" w:tplc="1454588A">
      <w:numFmt w:val="bullet"/>
      <w:lvlText w:val="•"/>
      <w:lvlJc w:val="left"/>
      <w:pPr>
        <w:ind w:left="5775" w:hanging="260"/>
      </w:pPr>
      <w:rPr>
        <w:rFonts w:hint="default"/>
        <w:lang w:val="ru-RU" w:eastAsia="en-US" w:bidi="ar-SA"/>
      </w:rPr>
    </w:lvl>
    <w:lvl w:ilvl="7" w:tplc="28664B2C">
      <w:numFmt w:val="bullet"/>
      <w:lvlText w:val="•"/>
      <w:lvlJc w:val="left"/>
      <w:pPr>
        <w:ind w:left="6721" w:hanging="260"/>
      </w:pPr>
      <w:rPr>
        <w:rFonts w:hint="default"/>
        <w:lang w:val="ru-RU" w:eastAsia="en-US" w:bidi="ar-SA"/>
      </w:rPr>
    </w:lvl>
    <w:lvl w:ilvl="8" w:tplc="31DE6FA8">
      <w:numFmt w:val="bullet"/>
      <w:lvlText w:val="•"/>
      <w:lvlJc w:val="left"/>
      <w:pPr>
        <w:ind w:left="7667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30DE701A"/>
    <w:multiLevelType w:val="hybridMultilevel"/>
    <w:tmpl w:val="B00C61F2"/>
    <w:lvl w:ilvl="0" w:tplc="0DF6DC18">
      <w:start w:val="1"/>
      <w:numFmt w:val="decimal"/>
      <w:lvlText w:val="%1)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B6100A"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2" w:tplc="975AF4D0">
      <w:numFmt w:val="bullet"/>
      <w:lvlText w:val="•"/>
      <w:lvlJc w:val="left"/>
      <w:pPr>
        <w:ind w:left="2567" w:hanging="360"/>
      </w:pPr>
      <w:rPr>
        <w:rFonts w:hint="default"/>
        <w:lang w:val="ru-RU" w:eastAsia="en-US" w:bidi="ar-SA"/>
      </w:rPr>
    </w:lvl>
    <w:lvl w:ilvl="3" w:tplc="8FD203A4">
      <w:numFmt w:val="bullet"/>
      <w:lvlText w:val="•"/>
      <w:lvlJc w:val="left"/>
      <w:pPr>
        <w:ind w:left="3441" w:hanging="360"/>
      </w:pPr>
      <w:rPr>
        <w:rFonts w:hint="default"/>
        <w:lang w:val="ru-RU" w:eastAsia="en-US" w:bidi="ar-SA"/>
      </w:rPr>
    </w:lvl>
    <w:lvl w:ilvl="4" w:tplc="F5E289B6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7BF4B7F6">
      <w:numFmt w:val="bullet"/>
      <w:lvlText w:val="•"/>
      <w:lvlJc w:val="left"/>
      <w:pPr>
        <w:ind w:left="5189" w:hanging="360"/>
      </w:pPr>
      <w:rPr>
        <w:rFonts w:hint="default"/>
        <w:lang w:val="ru-RU" w:eastAsia="en-US" w:bidi="ar-SA"/>
      </w:rPr>
    </w:lvl>
    <w:lvl w:ilvl="6" w:tplc="087A8978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7" w:tplc="532E6F40">
      <w:numFmt w:val="bullet"/>
      <w:lvlText w:val="•"/>
      <w:lvlJc w:val="left"/>
      <w:pPr>
        <w:ind w:left="6937" w:hanging="360"/>
      </w:pPr>
      <w:rPr>
        <w:rFonts w:hint="default"/>
        <w:lang w:val="ru-RU" w:eastAsia="en-US" w:bidi="ar-SA"/>
      </w:rPr>
    </w:lvl>
    <w:lvl w:ilvl="8" w:tplc="80DE2EC2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3731105"/>
    <w:multiLevelType w:val="hybridMultilevel"/>
    <w:tmpl w:val="582857FA"/>
    <w:lvl w:ilvl="0" w:tplc="97681A2A">
      <w:numFmt w:val="bullet"/>
      <w:lvlText w:val="—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F680C8">
      <w:numFmt w:val="bullet"/>
      <w:lvlText w:val="•"/>
      <w:lvlJc w:val="left"/>
      <w:pPr>
        <w:ind w:left="1045" w:hanging="708"/>
      </w:pPr>
      <w:rPr>
        <w:rFonts w:hint="default"/>
        <w:lang w:val="ru-RU" w:eastAsia="en-US" w:bidi="ar-SA"/>
      </w:rPr>
    </w:lvl>
    <w:lvl w:ilvl="2" w:tplc="18B2B83E">
      <w:numFmt w:val="bullet"/>
      <w:lvlText w:val="•"/>
      <w:lvlJc w:val="left"/>
      <w:pPr>
        <w:ind w:left="1991" w:hanging="708"/>
      </w:pPr>
      <w:rPr>
        <w:rFonts w:hint="default"/>
        <w:lang w:val="ru-RU" w:eastAsia="en-US" w:bidi="ar-SA"/>
      </w:rPr>
    </w:lvl>
    <w:lvl w:ilvl="3" w:tplc="AB569DBE">
      <w:numFmt w:val="bullet"/>
      <w:lvlText w:val="•"/>
      <w:lvlJc w:val="left"/>
      <w:pPr>
        <w:ind w:left="2937" w:hanging="708"/>
      </w:pPr>
      <w:rPr>
        <w:rFonts w:hint="default"/>
        <w:lang w:val="ru-RU" w:eastAsia="en-US" w:bidi="ar-SA"/>
      </w:rPr>
    </w:lvl>
    <w:lvl w:ilvl="4" w:tplc="32705C0C">
      <w:numFmt w:val="bullet"/>
      <w:lvlText w:val="•"/>
      <w:lvlJc w:val="left"/>
      <w:pPr>
        <w:ind w:left="3883" w:hanging="708"/>
      </w:pPr>
      <w:rPr>
        <w:rFonts w:hint="default"/>
        <w:lang w:val="ru-RU" w:eastAsia="en-US" w:bidi="ar-SA"/>
      </w:rPr>
    </w:lvl>
    <w:lvl w:ilvl="5" w:tplc="8D4E6588">
      <w:numFmt w:val="bullet"/>
      <w:lvlText w:val="•"/>
      <w:lvlJc w:val="left"/>
      <w:pPr>
        <w:ind w:left="4829" w:hanging="708"/>
      </w:pPr>
      <w:rPr>
        <w:rFonts w:hint="default"/>
        <w:lang w:val="ru-RU" w:eastAsia="en-US" w:bidi="ar-SA"/>
      </w:rPr>
    </w:lvl>
    <w:lvl w:ilvl="6" w:tplc="7CCAC55E">
      <w:numFmt w:val="bullet"/>
      <w:lvlText w:val="•"/>
      <w:lvlJc w:val="left"/>
      <w:pPr>
        <w:ind w:left="5775" w:hanging="708"/>
      </w:pPr>
      <w:rPr>
        <w:rFonts w:hint="default"/>
        <w:lang w:val="ru-RU" w:eastAsia="en-US" w:bidi="ar-SA"/>
      </w:rPr>
    </w:lvl>
    <w:lvl w:ilvl="7" w:tplc="4F2CDC76">
      <w:numFmt w:val="bullet"/>
      <w:lvlText w:val="•"/>
      <w:lvlJc w:val="left"/>
      <w:pPr>
        <w:ind w:left="6721" w:hanging="708"/>
      </w:pPr>
      <w:rPr>
        <w:rFonts w:hint="default"/>
        <w:lang w:val="ru-RU" w:eastAsia="en-US" w:bidi="ar-SA"/>
      </w:rPr>
    </w:lvl>
    <w:lvl w:ilvl="8" w:tplc="41A233D2">
      <w:numFmt w:val="bullet"/>
      <w:lvlText w:val="•"/>
      <w:lvlJc w:val="left"/>
      <w:pPr>
        <w:ind w:left="766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3AE475B1"/>
    <w:multiLevelType w:val="hybridMultilevel"/>
    <w:tmpl w:val="8F74BBF4"/>
    <w:lvl w:ilvl="0" w:tplc="1AF6BF64">
      <w:numFmt w:val="bullet"/>
      <w:lvlText w:val="-"/>
      <w:lvlJc w:val="left"/>
      <w:pPr>
        <w:ind w:left="1182" w:hanging="4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800A9A">
      <w:numFmt w:val="bullet"/>
      <w:lvlText w:val="•"/>
      <w:lvlJc w:val="left"/>
      <w:pPr>
        <w:ind w:left="4380" w:hanging="406"/>
      </w:pPr>
      <w:rPr>
        <w:rFonts w:hint="default"/>
        <w:lang w:val="ru-RU" w:eastAsia="en-US" w:bidi="ar-SA"/>
      </w:rPr>
    </w:lvl>
    <w:lvl w:ilvl="2" w:tplc="193A3D44">
      <w:numFmt w:val="bullet"/>
      <w:lvlText w:val="•"/>
      <w:lvlJc w:val="left"/>
      <w:pPr>
        <w:ind w:left="4955" w:hanging="406"/>
      </w:pPr>
      <w:rPr>
        <w:rFonts w:hint="default"/>
        <w:lang w:val="ru-RU" w:eastAsia="en-US" w:bidi="ar-SA"/>
      </w:rPr>
    </w:lvl>
    <w:lvl w:ilvl="3" w:tplc="C6DA1C84">
      <w:numFmt w:val="bullet"/>
      <w:lvlText w:val="•"/>
      <w:lvlJc w:val="left"/>
      <w:pPr>
        <w:ind w:left="5530" w:hanging="406"/>
      </w:pPr>
      <w:rPr>
        <w:rFonts w:hint="default"/>
        <w:lang w:val="ru-RU" w:eastAsia="en-US" w:bidi="ar-SA"/>
      </w:rPr>
    </w:lvl>
    <w:lvl w:ilvl="4" w:tplc="3E3610D6">
      <w:numFmt w:val="bullet"/>
      <w:lvlText w:val="•"/>
      <w:lvlJc w:val="left"/>
      <w:pPr>
        <w:ind w:left="6106" w:hanging="406"/>
      </w:pPr>
      <w:rPr>
        <w:rFonts w:hint="default"/>
        <w:lang w:val="ru-RU" w:eastAsia="en-US" w:bidi="ar-SA"/>
      </w:rPr>
    </w:lvl>
    <w:lvl w:ilvl="5" w:tplc="4B3E1590">
      <w:numFmt w:val="bullet"/>
      <w:lvlText w:val="•"/>
      <w:lvlJc w:val="left"/>
      <w:pPr>
        <w:ind w:left="6681" w:hanging="406"/>
      </w:pPr>
      <w:rPr>
        <w:rFonts w:hint="default"/>
        <w:lang w:val="ru-RU" w:eastAsia="en-US" w:bidi="ar-SA"/>
      </w:rPr>
    </w:lvl>
    <w:lvl w:ilvl="6" w:tplc="99EEE816">
      <w:numFmt w:val="bullet"/>
      <w:lvlText w:val="•"/>
      <w:lvlJc w:val="left"/>
      <w:pPr>
        <w:ind w:left="7257" w:hanging="406"/>
      </w:pPr>
      <w:rPr>
        <w:rFonts w:hint="default"/>
        <w:lang w:val="ru-RU" w:eastAsia="en-US" w:bidi="ar-SA"/>
      </w:rPr>
    </w:lvl>
    <w:lvl w:ilvl="7" w:tplc="3A227B76">
      <w:numFmt w:val="bullet"/>
      <w:lvlText w:val="•"/>
      <w:lvlJc w:val="left"/>
      <w:pPr>
        <w:ind w:left="7832" w:hanging="406"/>
      </w:pPr>
      <w:rPr>
        <w:rFonts w:hint="default"/>
        <w:lang w:val="ru-RU" w:eastAsia="en-US" w:bidi="ar-SA"/>
      </w:rPr>
    </w:lvl>
    <w:lvl w:ilvl="8" w:tplc="F45E8430">
      <w:numFmt w:val="bullet"/>
      <w:lvlText w:val="•"/>
      <w:lvlJc w:val="left"/>
      <w:pPr>
        <w:ind w:left="8408" w:hanging="406"/>
      </w:pPr>
      <w:rPr>
        <w:rFonts w:hint="default"/>
        <w:lang w:val="ru-RU" w:eastAsia="en-US" w:bidi="ar-SA"/>
      </w:rPr>
    </w:lvl>
  </w:abstractNum>
  <w:abstractNum w:abstractNumId="4" w15:restartNumberingAfterBreak="0">
    <w:nsid w:val="581A28E0"/>
    <w:multiLevelType w:val="hybridMultilevel"/>
    <w:tmpl w:val="81C84360"/>
    <w:lvl w:ilvl="0" w:tplc="39ACD596">
      <w:numFmt w:val="bullet"/>
      <w:lvlText w:val="–"/>
      <w:lvlJc w:val="left"/>
      <w:pPr>
        <w:ind w:left="1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D4F46E">
      <w:numFmt w:val="bullet"/>
      <w:lvlText w:val="•"/>
      <w:lvlJc w:val="left"/>
      <w:pPr>
        <w:ind w:left="1045" w:hanging="180"/>
      </w:pPr>
      <w:rPr>
        <w:rFonts w:hint="default"/>
        <w:lang w:val="ru-RU" w:eastAsia="en-US" w:bidi="ar-SA"/>
      </w:rPr>
    </w:lvl>
    <w:lvl w:ilvl="2" w:tplc="D47C2310">
      <w:numFmt w:val="bullet"/>
      <w:lvlText w:val="•"/>
      <w:lvlJc w:val="left"/>
      <w:pPr>
        <w:ind w:left="1991" w:hanging="180"/>
      </w:pPr>
      <w:rPr>
        <w:rFonts w:hint="default"/>
        <w:lang w:val="ru-RU" w:eastAsia="en-US" w:bidi="ar-SA"/>
      </w:rPr>
    </w:lvl>
    <w:lvl w:ilvl="3" w:tplc="7CA40FDE">
      <w:numFmt w:val="bullet"/>
      <w:lvlText w:val="•"/>
      <w:lvlJc w:val="left"/>
      <w:pPr>
        <w:ind w:left="2937" w:hanging="180"/>
      </w:pPr>
      <w:rPr>
        <w:rFonts w:hint="default"/>
        <w:lang w:val="ru-RU" w:eastAsia="en-US" w:bidi="ar-SA"/>
      </w:rPr>
    </w:lvl>
    <w:lvl w:ilvl="4" w:tplc="0B82D52C">
      <w:numFmt w:val="bullet"/>
      <w:lvlText w:val="•"/>
      <w:lvlJc w:val="left"/>
      <w:pPr>
        <w:ind w:left="3883" w:hanging="180"/>
      </w:pPr>
      <w:rPr>
        <w:rFonts w:hint="default"/>
        <w:lang w:val="ru-RU" w:eastAsia="en-US" w:bidi="ar-SA"/>
      </w:rPr>
    </w:lvl>
    <w:lvl w:ilvl="5" w:tplc="6FBE4470">
      <w:numFmt w:val="bullet"/>
      <w:lvlText w:val="•"/>
      <w:lvlJc w:val="left"/>
      <w:pPr>
        <w:ind w:left="4829" w:hanging="180"/>
      </w:pPr>
      <w:rPr>
        <w:rFonts w:hint="default"/>
        <w:lang w:val="ru-RU" w:eastAsia="en-US" w:bidi="ar-SA"/>
      </w:rPr>
    </w:lvl>
    <w:lvl w:ilvl="6" w:tplc="F8821996">
      <w:numFmt w:val="bullet"/>
      <w:lvlText w:val="•"/>
      <w:lvlJc w:val="left"/>
      <w:pPr>
        <w:ind w:left="5775" w:hanging="180"/>
      </w:pPr>
      <w:rPr>
        <w:rFonts w:hint="default"/>
        <w:lang w:val="ru-RU" w:eastAsia="en-US" w:bidi="ar-SA"/>
      </w:rPr>
    </w:lvl>
    <w:lvl w:ilvl="7" w:tplc="0AA6FE32">
      <w:numFmt w:val="bullet"/>
      <w:lvlText w:val="•"/>
      <w:lvlJc w:val="left"/>
      <w:pPr>
        <w:ind w:left="6721" w:hanging="180"/>
      </w:pPr>
      <w:rPr>
        <w:rFonts w:hint="default"/>
        <w:lang w:val="ru-RU" w:eastAsia="en-US" w:bidi="ar-SA"/>
      </w:rPr>
    </w:lvl>
    <w:lvl w:ilvl="8" w:tplc="6B0E7208">
      <w:numFmt w:val="bullet"/>
      <w:lvlText w:val="•"/>
      <w:lvlJc w:val="left"/>
      <w:pPr>
        <w:ind w:left="7667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69DB4D7A"/>
    <w:multiLevelType w:val="hybridMultilevel"/>
    <w:tmpl w:val="EBFE2320"/>
    <w:lvl w:ilvl="0" w:tplc="C6D0B540">
      <w:start w:val="1"/>
      <w:numFmt w:val="decimal"/>
      <w:lvlText w:val="%1."/>
      <w:lvlJc w:val="left"/>
      <w:pPr>
        <w:ind w:left="1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6" w15:restartNumberingAfterBreak="0">
    <w:nsid w:val="723D56B5"/>
    <w:multiLevelType w:val="hybridMultilevel"/>
    <w:tmpl w:val="6B54F512"/>
    <w:lvl w:ilvl="0" w:tplc="45F652BC">
      <w:numFmt w:val="bullet"/>
      <w:lvlText w:val="•"/>
      <w:lvlJc w:val="left"/>
      <w:pPr>
        <w:ind w:left="10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A81782">
      <w:numFmt w:val="bullet"/>
      <w:lvlText w:val="•"/>
      <w:lvlJc w:val="left"/>
      <w:pPr>
        <w:ind w:left="1045" w:hanging="144"/>
      </w:pPr>
      <w:rPr>
        <w:rFonts w:hint="default"/>
        <w:lang w:val="ru-RU" w:eastAsia="en-US" w:bidi="ar-SA"/>
      </w:rPr>
    </w:lvl>
    <w:lvl w:ilvl="2" w:tplc="4E58F094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3" w:tplc="1228DA0C">
      <w:numFmt w:val="bullet"/>
      <w:lvlText w:val="•"/>
      <w:lvlJc w:val="left"/>
      <w:pPr>
        <w:ind w:left="2937" w:hanging="144"/>
      </w:pPr>
      <w:rPr>
        <w:rFonts w:hint="default"/>
        <w:lang w:val="ru-RU" w:eastAsia="en-US" w:bidi="ar-SA"/>
      </w:rPr>
    </w:lvl>
    <w:lvl w:ilvl="4" w:tplc="7A12899A">
      <w:numFmt w:val="bullet"/>
      <w:lvlText w:val="•"/>
      <w:lvlJc w:val="left"/>
      <w:pPr>
        <w:ind w:left="3883" w:hanging="144"/>
      </w:pPr>
      <w:rPr>
        <w:rFonts w:hint="default"/>
        <w:lang w:val="ru-RU" w:eastAsia="en-US" w:bidi="ar-SA"/>
      </w:rPr>
    </w:lvl>
    <w:lvl w:ilvl="5" w:tplc="7624ABBC">
      <w:numFmt w:val="bullet"/>
      <w:lvlText w:val="•"/>
      <w:lvlJc w:val="left"/>
      <w:pPr>
        <w:ind w:left="4829" w:hanging="144"/>
      </w:pPr>
      <w:rPr>
        <w:rFonts w:hint="default"/>
        <w:lang w:val="ru-RU" w:eastAsia="en-US" w:bidi="ar-SA"/>
      </w:rPr>
    </w:lvl>
    <w:lvl w:ilvl="6" w:tplc="C3DC4E0E">
      <w:numFmt w:val="bullet"/>
      <w:lvlText w:val="•"/>
      <w:lvlJc w:val="left"/>
      <w:pPr>
        <w:ind w:left="5775" w:hanging="144"/>
      </w:pPr>
      <w:rPr>
        <w:rFonts w:hint="default"/>
        <w:lang w:val="ru-RU" w:eastAsia="en-US" w:bidi="ar-SA"/>
      </w:rPr>
    </w:lvl>
    <w:lvl w:ilvl="7" w:tplc="0922A76A">
      <w:numFmt w:val="bullet"/>
      <w:lvlText w:val="•"/>
      <w:lvlJc w:val="left"/>
      <w:pPr>
        <w:ind w:left="6721" w:hanging="144"/>
      </w:pPr>
      <w:rPr>
        <w:rFonts w:hint="default"/>
        <w:lang w:val="ru-RU" w:eastAsia="en-US" w:bidi="ar-SA"/>
      </w:rPr>
    </w:lvl>
    <w:lvl w:ilvl="8" w:tplc="40B4C63C">
      <w:numFmt w:val="bullet"/>
      <w:lvlText w:val="•"/>
      <w:lvlJc w:val="left"/>
      <w:pPr>
        <w:ind w:left="7667" w:hanging="1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069B"/>
    <w:rsid w:val="00010D7B"/>
    <w:rsid w:val="00153F46"/>
    <w:rsid w:val="00154BB2"/>
    <w:rsid w:val="00C1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2966DA4"/>
  <w15:docId w15:val="{BCB2BFD5-69A7-4135-9577-693A97EB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27</Pages>
  <Words>15402</Words>
  <Characters>87793</Characters>
  <Application>Microsoft Office Word</Application>
  <DocSecurity>0</DocSecurity>
  <Lines>731</Lines>
  <Paragraphs>205</Paragraphs>
  <ScaleCrop>false</ScaleCrop>
  <Company/>
  <LinksUpToDate>false</LinksUpToDate>
  <CharactersWithSpaces>102990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Work</cp:lastModifiedBy>
  <cp:revision>3</cp:revision>
  <dcterms:created xsi:type="dcterms:W3CDTF">2023-09-07T02:40:00Z</dcterms:created>
  <dcterms:modified xsi:type="dcterms:W3CDTF">2023-09-07T03:49:00Z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2023-09-07T00:00:00Z</vt:filetime>
  </property>
</Properties>
</file>